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C72B" w14:textId="77777777" w:rsidR="00596E6E" w:rsidRPr="000D6F64" w:rsidRDefault="00596E6E" w:rsidP="00596E6E">
      <w:pPr>
        <w:pStyle w:val="2"/>
        <w:shd w:val="clear" w:color="auto" w:fill="FFFFFF"/>
        <w:spacing w:before="86" w:beforeAutospacing="0" w:after="62" w:afterAutospacing="0" w:line="360" w:lineRule="auto"/>
        <w:jc w:val="both"/>
        <w:rPr>
          <w:bCs w:val="0"/>
          <w:color w:val="000000" w:themeColor="text1"/>
          <w:sz w:val="28"/>
          <w:szCs w:val="28"/>
        </w:rPr>
      </w:pPr>
      <w:r w:rsidRPr="000D6F64">
        <w:rPr>
          <w:bCs w:val="0"/>
          <w:color w:val="000000" w:themeColor="text1"/>
          <w:sz w:val="28"/>
          <w:szCs w:val="28"/>
        </w:rPr>
        <w:t>Сце</w:t>
      </w:r>
      <w:r w:rsidR="00523669" w:rsidRPr="000D6F64">
        <w:rPr>
          <w:bCs w:val="0"/>
          <w:color w:val="000000" w:themeColor="text1"/>
          <w:sz w:val="28"/>
          <w:szCs w:val="28"/>
        </w:rPr>
        <w:t>нарий праздника для старшей группы</w:t>
      </w:r>
      <w:r w:rsidRPr="000D6F64">
        <w:rPr>
          <w:bCs w:val="0"/>
          <w:color w:val="000000" w:themeColor="text1"/>
          <w:sz w:val="28"/>
          <w:szCs w:val="28"/>
        </w:rPr>
        <w:t xml:space="preserve"> «Широкая Масленица»</w:t>
      </w:r>
    </w:p>
    <w:p w14:paraId="0BBB24FE" w14:textId="1A5E374D" w:rsidR="00596E6E" w:rsidRPr="000D6F64" w:rsidRDefault="00596E6E" w:rsidP="000D6F64">
      <w:pPr>
        <w:pStyle w:val="2"/>
        <w:shd w:val="clear" w:color="auto" w:fill="FFFFFF"/>
        <w:spacing w:before="86" w:beforeAutospacing="0" w:after="62" w:afterAutospacing="0" w:line="360" w:lineRule="auto"/>
        <w:rPr>
          <w:b w:val="0"/>
          <w:bCs w:val="0"/>
          <w:color w:val="000000" w:themeColor="text1"/>
          <w:sz w:val="28"/>
          <w:szCs w:val="28"/>
        </w:rPr>
      </w:pPr>
      <w:r w:rsidRPr="000D6F64">
        <w:rPr>
          <w:b w:val="0"/>
          <w:bCs w:val="0"/>
          <w:color w:val="000000" w:themeColor="text1"/>
          <w:sz w:val="28"/>
          <w:szCs w:val="28"/>
        </w:rPr>
        <w:t>Цель: Приобщить дошкольников к русским народным праздникам через различные виды деятельности.</w:t>
      </w:r>
    </w:p>
    <w:p w14:paraId="2586DEDF" w14:textId="77777777" w:rsidR="00596E6E" w:rsidRPr="00A352A6" w:rsidRDefault="00596E6E" w:rsidP="00596E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352A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Задачи:</w:t>
      </w:r>
    </w:p>
    <w:p w14:paraId="4220C623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- познакомить с народным обрядовым праздником Масленицы, ее значением, символами, традициями;</w:t>
      </w:r>
    </w:p>
    <w:p w14:paraId="7E5DFE3C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- обогатить словарь детей через народный фольклор (</w:t>
      </w:r>
      <w:proofErr w:type="spellStart"/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заклички</w:t>
      </w:r>
      <w:proofErr w:type="spellEnd"/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, пословицы, песни);</w:t>
      </w:r>
    </w:p>
    <w:p w14:paraId="76EF359C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- упражнять в  ловкости, меткости, согласованности движений;</w:t>
      </w:r>
    </w:p>
    <w:p w14:paraId="51E89E94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- доставить детям радость, удовольствие от совместной деятельности (игры, забавы, угощение).</w:t>
      </w:r>
    </w:p>
    <w:p w14:paraId="641865CF" w14:textId="77777777" w:rsidR="00596E6E" w:rsidRPr="003B2B52" w:rsidRDefault="00596E6E" w:rsidP="00596E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352A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Действующие лица</w:t>
      </w:r>
      <w:r w:rsidRPr="003B2B5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:</w:t>
      </w:r>
    </w:p>
    <w:p w14:paraId="1706B26F" w14:textId="77777777" w:rsidR="00596E6E" w:rsidRPr="003B2B52" w:rsidRDefault="00523669" w:rsidP="00596E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Воспитатель</w:t>
      </w:r>
      <w:r w:rsidR="00596E6E"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русском народном костюме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 w:rsidR="00596E6E"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Скоморох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</w:p>
    <w:p w14:paraId="76F805F1" w14:textId="77777777" w:rsidR="00596E6E" w:rsidRPr="003B2B52" w:rsidRDefault="00596E6E" w:rsidP="00596E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Дети</w:t>
      </w:r>
    </w:p>
    <w:p w14:paraId="2408E28B" w14:textId="77777777" w:rsidR="00596E6E" w:rsidRPr="003B2B52" w:rsidRDefault="00596E6E" w:rsidP="00596E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352A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Оборудование</w:t>
      </w:r>
      <w:r w:rsidRPr="003B2B5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 магнитофон, </w:t>
      </w: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аудиозаписи, шест с разноцветными лентами,  кукла-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Масленица, доска паркетная, 3 маленьких обруча, 8-10 кеглей, снежки, колпак, бумажные блины с надписями;</w:t>
      </w:r>
    </w:p>
    <w:p w14:paraId="03E7A8DF" w14:textId="77777777" w:rsidR="00596E6E" w:rsidRPr="003B2B52" w:rsidRDefault="00596E6E" w:rsidP="00596E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угощение: блины, сметана, мед, варенье, масло.</w:t>
      </w:r>
    </w:p>
    <w:p w14:paraId="6946133B" w14:textId="77777777" w:rsidR="00596E6E" w:rsidRPr="003B2B52" w:rsidRDefault="00596E6E" w:rsidP="00596E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352A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Украшение зала</w:t>
      </w:r>
      <w:r w:rsidRPr="00A352A6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центральная стена – большое солнце с лучами-лентами, на концах - птицы, цветы; по боковым стенам развешаны иллюстрации к празднику «Масленица», в стороне – столы с угощением.</w:t>
      </w:r>
    </w:p>
    <w:p w14:paraId="405C9C52" w14:textId="77777777" w:rsidR="00596E6E" w:rsidRPr="00A352A6" w:rsidRDefault="00596E6E" w:rsidP="00596E6E">
      <w:pPr>
        <w:shd w:val="clear" w:color="auto" w:fill="FFFFFF"/>
        <w:spacing w:before="123" w:after="25" w:line="360" w:lineRule="auto"/>
        <w:jc w:val="both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A352A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Ход:</w:t>
      </w:r>
    </w:p>
    <w:p w14:paraId="3BE5C01E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Под веселую русскую народную мелодию дети заходят в зал и рассаживаются на стульчики полукругом.</w:t>
      </w:r>
    </w:p>
    <w:p w14:paraId="78081FED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Скоморох:</w:t>
      </w:r>
    </w:p>
    <w:p w14:paraId="6ABDCFEA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Собирайся, народ</w:t>
      </w:r>
    </w:p>
    <w:p w14:paraId="0EDE37ED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В гости Масленица ждет!</w:t>
      </w:r>
    </w:p>
    <w:p w14:paraId="7E14327F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Масленица блинная,</w:t>
      </w:r>
    </w:p>
    <w:p w14:paraId="67E22334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Сытная, старинная,</w:t>
      </w:r>
    </w:p>
    <w:p w14:paraId="696D5F79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С самоваром, огоньком,</w:t>
      </w:r>
    </w:p>
    <w:p w14:paraId="23F4A024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Солнцем, снегом, ветерком!</w:t>
      </w:r>
    </w:p>
    <w:p w14:paraId="7AB0503A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Мы зовем к себе тех,</w:t>
      </w:r>
    </w:p>
    <w:p w14:paraId="5902C864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Кто любит веселье и смех! </w:t>
      </w:r>
    </w:p>
    <w:p w14:paraId="5ACE7FF7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Ждут вас игры, забавы и шутки,</w:t>
      </w:r>
    </w:p>
    <w:p w14:paraId="3F100631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Скучать не дадут ни минутки…</w:t>
      </w:r>
    </w:p>
    <w:p w14:paraId="64CA4902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Масленицу широкую открываем,</w:t>
      </w:r>
    </w:p>
    <w:p w14:paraId="3F5FCF4F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Веселье начинаем!</w:t>
      </w:r>
    </w:p>
    <w:p w14:paraId="59A0CDA8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Ведущий:</w:t>
      </w:r>
    </w:p>
    <w:p w14:paraId="08FE9C92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Вот так раньше зазывали Скоморохи на веселый праздник Масленицу.</w:t>
      </w:r>
    </w:p>
    <w:p w14:paraId="2AC94E27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Кто знает, что это за праздник?</w:t>
      </w:r>
    </w:p>
    <w:p w14:paraId="07C80217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Масленицей провожали зиму и встречали весну. А в народе говорили:</w:t>
      </w:r>
    </w:p>
    <w:p w14:paraId="1F04F09E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«В феврале зима с весной встречаются впервой». Праздник отмечали шумно, весело, с играми,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потехами, поэтому Масленицу называли «широкой»,  «разгульной», «веселой», «хлебосольной».</w:t>
      </w:r>
    </w:p>
    <w:p w14:paraId="1B8FA316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Почему называли праздник Масленицей?</w:t>
      </w:r>
    </w:p>
    <w:p w14:paraId="7070339E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Название «масленица» - от обильной масленой еды, которой полагалось угощаться всю неделю. Про это есть пословицы: «Масленица идет, блин да мед несет», «Не житье, а масленица». А еще Масленица – это тряпичная или соломенная кукла, одетая в платье, символ зимы.</w:t>
      </w:r>
    </w:p>
    <w:p w14:paraId="1B79302F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Скоморох    вносит тряпичную куклу на шесте</w:t>
      </w:r>
    </w:p>
    <w:p w14:paraId="133A3140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Масленица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кривошейка</w:t>
      </w:r>
      <w:proofErr w:type="spellEnd"/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</w:p>
    <w:p w14:paraId="3A80243D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Встретили тебя хорошенько:</w:t>
      </w:r>
    </w:p>
    <w:p w14:paraId="60FB16A5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Сыром, маслом, блином</w:t>
      </w:r>
    </w:p>
    <w:p w14:paraId="1BA093A8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И румяным пирогом…-</w:t>
      </w:r>
    </w:p>
    <w:p w14:paraId="7A4D5417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Ставит к центральной стене.</w:t>
      </w:r>
    </w:p>
    <w:p w14:paraId="03A0022D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Длилась Масленица  неделю. Сколько это дней?  Семь дней веселились, устраивали ярмарки с веселыми играми, песнями, хороводами.</w:t>
      </w:r>
    </w:p>
    <w:p w14:paraId="2C8029BA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Посередине площади ставили огромную карусель – символ солнца.  А вы хотите покататься на карусели? Занимайте места.</w:t>
      </w:r>
    </w:p>
    <w:p w14:paraId="4BCD92F2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Звучит веселая русская народная музыка.</w:t>
      </w:r>
    </w:p>
    <w:p w14:paraId="288B279B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Игра «Карусель»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(Скоморох держит шест с лентами. Дети встают в круг, берутся за концы лент и под слова в разном темпе движутся по кругу).</w:t>
      </w:r>
    </w:p>
    <w:p w14:paraId="7D7B290A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Еле, еле, еле, еле</w:t>
      </w:r>
    </w:p>
    <w:p w14:paraId="78E26CA0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Завертелись карусели.</w:t>
      </w:r>
    </w:p>
    <w:p w14:paraId="216E2A0B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А потом, потом все бегом, бегом.</w:t>
      </w:r>
    </w:p>
    <w:p w14:paraId="1A4F9B79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Тише, тише, не спешите…</w:t>
      </w:r>
    </w:p>
    <w:p w14:paraId="7B0C42A0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Карусель остановите.</w:t>
      </w:r>
    </w:p>
    <w:p w14:paraId="2064F3E1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Ведущий:</w:t>
      </w:r>
    </w:p>
    <w:p w14:paraId="5BECCD09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А ведь совсем недавно мы встречали зиму, радовались первому снегу, моро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зу; любовались снежными узорами.</w:t>
      </w: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  Давайте же вспомним пословицы и поговорки о зиме.</w:t>
      </w:r>
    </w:p>
    <w:p w14:paraId="2682CB5B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- Много снега, много хлеба.</w:t>
      </w:r>
    </w:p>
    <w:p w14:paraId="02C029EB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- Мороз невелик, да стоять не велит: за нос домой тянет.</w:t>
      </w:r>
    </w:p>
    <w:p w14:paraId="2114D744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 - Береги нос в сильный мороз.</w:t>
      </w:r>
    </w:p>
    <w:p w14:paraId="37931CB4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- Зима без мороза не бывает.</w:t>
      </w:r>
    </w:p>
    <w:p w14:paraId="21C0FD6F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- Зимой солнце светит, да не греет.</w:t>
      </w:r>
    </w:p>
    <w:p w14:paraId="03C74F37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Ведущий: А теперь  пришла пора проводить зиму.</w:t>
      </w:r>
    </w:p>
    <w:p w14:paraId="103693D3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Ребенок: Уж ты, Зимушка-зима,</w:t>
      </w:r>
    </w:p>
    <w:p w14:paraId="18D1CAE4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Зима снежная была!</w:t>
      </w:r>
    </w:p>
    <w:p w14:paraId="43613A03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Тебе уйти пришла пора,</w:t>
      </w:r>
    </w:p>
    <w:p w14:paraId="03FB4CE0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В  гости к нам идет весна!</w:t>
      </w:r>
    </w:p>
    <w:p w14:paraId="5AC0E14D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Ребенок: Ты прости-прощай, Зима-матушка,</w:t>
      </w:r>
    </w:p>
    <w:p w14:paraId="34901C18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Ты прости-прощай, на нас не серчай.</w:t>
      </w:r>
    </w:p>
    <w:p w14:paraId="17928562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Ждем тебя через годок</w:t>
      </w:r>
    </w:p>
    <w:p w14:paraId="6B13D112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На осенний наш пирог!</w:t>
      </w:r>
    </w:p>
    <w:p w14:paraId="7248A2E3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Скоморох: Чтобы зиму нам прогнать,</w:t>
      </w:r>
    </w:p>
    <w:p w14:paraId="679DC856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Надо силой обладать!</w:t>
      </w:r>
    </w:p>
    <w:p w14:paraId="2B1B7E69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Ведущий:</w:t>
      </w:r>
    </w:p>
    <w:p w14:paraId="58CD3C96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Поэтому устраивали состязания в силе, ловкости, меткости, смелости и каждый стремился показать свою удаль. Одно из главных состязаний – взятие Снежной крепости. Из снега лепили крепость и брали ее штурмом.</w:t>
      </w:r>
    </w:p>
    <w:p w14:paraId="549A3A68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Мы тоже сейчас будем брать крепость, но сначала к ней надо подобраться…</w:t>
      </w:r>
    </w:p>
    <w:p w14:paraId="3BBF818C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Эстафеты:</w:t>
      </w:r>
    </w:p>
    <w:p w14:paraId="3CD9A290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-  «Пройти по мосту» - упражнение в равновесии;</w:t>
      </w:r>
    </w:p>
    <w:p w14:paraId="043E4BD4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- «Перейти болото» - прыжки из обруча в обруч;</w:t>
      </w:r>
    </w:p>
    <w:p w14:paraId="64EFAB80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- «Взятие крепости» - метание снежков по кеглям.</w:t>
      </w:r>
    </w:p>
    <w:p w14:paraId="59934323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Ведущий:</w:t>
      </w:r>
    </w:p>
    <w:p w14:paraId="0183764D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Зазывая весну, люди водили хороводы, потому что они похожи на солнце.</w:t>
      </w:r>
    </w:p>
    <w:p w14:paraId="2B5E209F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Ребенок:</w:t>
      </w:r>
    </w:p>
    <w:p w14:paraId="55163387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Солнышко красно,</w:t>
      </w:r>
    </w:p>
    <w:p w14:paraId="4FC39720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Гори, гори ясно!</w:t>
      </w:r>
    </w:p>
    <w:p w14:paraId="1D8976F3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Встанем вместе в хоровод,</w:t>
      </w:r>
    </w:p>
    <w:p w14:paraId="3DA51754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Солнце пусть быстрей придет!</w:t>
      </w:r>
    </w:p>
    <w:p w14:paraId="017CBD33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Ребенок:</w:t>
      </w:r>
    </w:p>
    <w:p w14:paraId="2972EC2D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Солнышко красно,</w:t>
      </w:r>
    </w:p>
    <w:p w14:paraId="38DB38FD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Гори, гори ясно!</w:t>
      </w:r>
    </w:p>
    <w:p w14:paraId="4D26218E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В небо пташкою взлети,</w:t>
      </w:r>
    </w:p>
    <w:p w14:paraId="4AE22C70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Нашу землю освети…</w:t>
      </w:r>
    </w:p>
    <w:p w14:paraId="61CF9515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Игра-хоровод русская народная  «Колпачок» (Водящий в ярком колпачке сидит в центре круга. Дети водят вокруг него хоровод и поют:</w:t>
      </w:r>
    </w:p>
    <w:p w14:paraId="73974302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Колпачок, колпачок,</w:t>
      </w:r>
    </w:p>
    <w:p w14:paraId="0CF291A6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Тоненькие ножки,</w:t>
      </w:r>
    </w:p>
    <w:p w14:paraId="50CA52C3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Красные сапожки.</w:t>
      </w:r>
    </w:p>
    <w:p w14:paraId="7CD5EB49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Мы тебя кормили,</w:t>
      </w:r>
    </w:p>
    <w:p w14:paraId="35B057AA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Мы тебя поили,</w:t>
      </w:r>
    </w:p>
    <w:p w14:paraId="491FF03F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На ноги поставили,</w:t>
      </w:r>
    </w:p>
    <w:p w14:paraId="69507268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Танцевать заставили.</w:t>
      </w:r>
    </w:p>
    <w:p w14:paraId="4E41F199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Все хлопают в ладоши, а водящий танцует.</w:t>
      </w:r>
    </w:p>
    <w:p w14:paraId="52DE510C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Танцуй, танцуй, сколько хочешь,</w:t>
      </w:r>
    </w:p>
    <w:p w14:paraId="35D82ABA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Выбирай, кого захочешь!</w:t>
      </w:r>
    </w:p>
    <w:p w14:paraId="40EBF497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Водящий выбирает кого-нибудь,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становится на его место).</w:t>
      </w:r>
    </w:p>
    <w:p w14:paraId="37132896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Ведущий:</w:t>
      </w:r>
    </w:p>
    <w:p w14:paraId="7508D343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Солнышко согрело землю, снег стал таять, потекли ручьи…</w:t>
      </w:r>
    </w:p>
    <w:p w14:paraId="6E9DAA32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Ребенок:</w:t>
      </w:r>
    </w:p>
    <w:p w14:paraId="31973FEB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Солнышко красно,</w:t>
      </w:r>
    </w:p>
    <w:p w14:paraId="127BE8AD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Гори, гори ясно!</w:t>
      </w:r>
    </w:p>
    <w:p w14:paraId="3699E135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С крыши капели,</w:t>
      </w:r>
    </w:p>
    <w:p w14:paraId="4861761C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Грачи прилетели,</w:t>
      </w:r>
    </w:p>
    <w:p w14:paraId="5DFCF16D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Воробьи чирикают,</w:t>
      </w:r>
    </w:p>
    <w:p w14:paraId="4BC6D9F5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Весну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красну кличут</w:t>
      </w: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!</w:t>
      </w:r>
    </w:p>
    <w:p w14:paraId="26A47368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Звучит журчание ручья.</w:t>
      </w:r>
    </w:p>
    <w:p w14:paraId="0DEC29BC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Игра р.н. «Ручеек»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(Дети выстраиваются парами друг за другом. Ребенок без пары идет к началу «ручейка» и выбирает пару. Взявшись за руки, новая пара идет в конец. Оставшийся один ребенок  идет  в начало «ручейка» за парой)</w:t>
      </w:r>
    </w:p>
    <w:p w14:paraId="3809D9AE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Скоморох:</w:t>
      </w:r>
    </w:p>
    <w:p w14:paraId="6CF0AD84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Весна, весна красная,</w:t>
      </w:r>
    </w:p>
    <w:p w14:paraId="683DA1D4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Приди весна с радостью!</w:t>
      </w:r>
    </w:p>
    <w:p w14:paraId="1F762C0B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С радостью, с великой милостью!</w:t>
      </w:r>
    </w:p>
    <w:p w14:paraId="1384564D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Со льном высоким,</w:t>
      </w:r>
    </w:p>
    <w:p w14:paraId="56EF7335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С корнем глубоким,</w:t>
      </w:r>
    </w:p>
    <w:p w14:paraId="3B238AAD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С дождями сильными,</w:t>
      </w:r>
    </w:p>
    <w:p w14:paraId="5D8BE131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Хлебами обильными!</w:t>
      </w:r>
    </w:p>
    <w:p w14:paraId="5A4B068A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Ведущий:</w:t>
      </w:r>
    </w:p>
    <w:p w14:paraId="0B46D200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Вот так встречали весну на Руси. А еще пели песни о весне. Русская народная  песня «Перед весной»</w:t>
      </w:r>
    </w:p>
    <w:p w14:paraId="36F2F2C3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Вот уж зимушка проходит,</w:t>
      </w:r>
    </w:p>
    <w:p w14:paraId="2157F57D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Белоснежная проходит.</w:t>
      </w:r>
    </w:p>
    <w:p w14:paraId="46717D4C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Снег и холод прочь уводит,</w:t>
      </w:r>
    </w:p>
    <w:p w14:paraId="0AE0B1FE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Весну красную приводит.</w:t>
      </w:r>
    </w:p>
    <w:p w14:paraId="69190788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Люли, люли, приводит.</w:t>
      </w:r>
    </w:p>
    <w:p w14:paraId="0042D755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Встает солнышко пораньше,</w:t>
      </w:r>
    </w:p>
    <w:p w14:paraId="1F4B9313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Светит красное подольше,</w:t>
      </w:r>
    </w:p>
    <w:p w14:paraId="3156066A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Люли, люли, подольше.</w:t>
      </w:r>
    </w:p>
    <w:p w14:paraId="4C40CF72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Прощай, зимушка-старушка,</w:t>
      </w:r>
    </w:p>
    <w:p w14:paraId="6D63386E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Ты, седая м</w:t>
      </w: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олодушка.</w:t>
      </w:r>
    </w:p>
    <w:p w14:paraId="1278C302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Люли, люли,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м</w:t>
      </w: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олодушка.</w:t>
      </w:r>
    </w:p>
    <w:p w14:paraId="3DDDDEB2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Скоморох:</w:t>
      </w:r>
    </w:p>
    <w:p w14:paraId="03B52AA2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Мы шутили, мы играли,</w:t>
      </w:r>
    </w:p>
    <w:p w14:paraId="583145C4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Очень весело плясали.</w:t>
      </w:r>
    </w:p>
    <w:p w14:paraId="754E63E4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Пришла пора с Масленицей проститься</w:t>
      </w:r>
    </w:p>
    <w:p w14:paraId="5B5B0D0D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И блинами угоститься.</w:t>
      </w:r>
    </w:p>
    <w:p w14:paraId="4F1082DD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Ведущий:</w:t>
      </w:r>
    </w:p>
    <w:p w14:paraId="47793BA4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Какая же Масленица без блинов – горячих, румяных! Это главное угощение на празднике. Почему? Блин кругл, красен и</w:t>
      </w:r>
      <w:r w:rsidR="005236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горяч как щедрое солнце.  </w:t>
      </w:r>
    </w:p>
    <w:p w14:paraId="10F1D6E0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Игра «Начинка для бли</w:t>
      </w:r>
      <w:r w:rsidR="005236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нов» (на бумажном блине дети рисуют начинку, </w:t>
      </w: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рассказывает  какую начинку выбрал).</w:t>
      </w:r>
    </w:p>
    <w:p w14:paraId="28CD101D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Звучит музыка русской  народной песни «Блины» обр. </w:t>
      </w:r>
      <w:proofErr w:type="spellStart"/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Абрамского</w:t>
      </w:r>
      <w:proofErr w:type="spellEnd"/>
    </w:p>
    <w:p w14:paraId="5DEFFFFA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Скоморох:</w:t>
      </w:r>
    </w:p>
    <w:p w14:paraId="5B3BF2AF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Как на масленой неделе</w:t>
      </w:r>
    </w:p>
    <w:p w14:paraId="25DA0DC0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Мы </w:t>
      </w:r>
      <w:proofErr w:type="spellStart"/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блиночков</w:t>
      </w:r>
      <w:proofErr w:type="spellEnd"/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захотели…</w:t>
      </w:r>
    </w:p>
    <w:p w14:paraId="394E40FD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Гости, будьте же здоровы,</w:t>
      </w:r>
    </w:p>
    <w:p w14:paraId="0A1FF345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Вот блины наши готовы!</w:t>
      </w:r>
    </w:p>
    <w:p w14:paraId="06C44AE1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Ведущий:</w:t>
      </w:r>
    </w:p>
    <w:p w14:paraId="33793EAE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t>Масленая неделя продолжается. Не все блины еще съедены, не все песни спеты, игры сыграны… Счастливого праздника и приглашаем на блины.</w:t>
      </w:r>
    </w:p>
    <w:p w14:paraId="4D6661BE" w14:textId="77777777" w:rsidR="00596E6E" w:rsidRPr="003B2B52" w:rsidRDefault="00596E6E" w:rsidP="00596E6E">
      <w:pPr>
        <w:shd w:val="clear" w:color="auto" w:fill="FFFFFF"/>
        <w:spacing w:after="0" w:line="360" w:lineRule="auto"/>
        <w:ind w:firstLine="24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B52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Угощение блинами.</w:t>
      </w:r>
    </w:p>
    <w:p w14:paraId="6BC08944" w14:textId="77777777" w:rsidR="00CF1329" w:rsidRDefault="00523669" w:rsidP="00523669">
      <w:pPr>
        <w:jc w:val="center"/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Спасибо за внимание!</w:t>
      </w:r>
    </w:p>
    <w:sectPr w:rsidR="00CF1329" w:rsidSect="00AA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E6E"/>
    <w:rsid w:val="000D6F64"/>
    <w:rsid w:val="00523669"/>
    <w:rsid w:val="00596E6E"/>
    <w:rsid w:val="00AA25B9"/>
    <w:rsid w:val="00C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442A"/>
  <w15:docId w15:val="{AED23E6D-9DD3-40C4-80D5-8C3ED0CB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B9"/>
  </w:style>
  <w:style w:type="paragraph" w:styleId="2">
    <w:name w:val="heading 2"/>
    <w:basedOn w:val="a"/>
    <w:link w:val="20"/>
    <w:uiPriority w:val="9"/>
    <w:qFormat/>
    <w:rsid w:val="00596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6E6E"/>
    <w:rPr>
      <w:rFonts w:ascii="Times New Roman" w:eastAsia="Times New Roman" w:hAnsi="Times New Roman" w:cs="Times New Roman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924</Words>
  <Characters>5268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Елена</cp:lastModifiedBy>
  <cp:revision>6</cp:revision>
  <dcterms:created xsi:type="dcterms:W3CDTF">2019-12-01T07:09:00Z</dcterms:created>
  <dcterms:modified xsi:type="dcterms:W3CDTF">2022-07-02T09:37:00Z</dcterms:modified>
</cp:coreProperties>
</file>