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2F699" w14:textId="77777777" w:rsidR="00710E18" w:rsidRPr="001D62C9" w:rsidRDefault="00710E18" w:rsidP="00710E1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129170180"/>
      <w:r>
        <w:rPr>
          <w:rFonts w:ascii="Times New Roman" w:hAnsi="Times New Roman"/>
          <w:b/>
          <w:sz w:val="24"/>
          <w:szCs w:val="24"/>
        </w:rPr>
        <w:t>М</w:t>
      </w:r>
      <w:r w:rsidRPr="001D62C9">
        <w:rPr>
          <w:rFonts w:ascii="Times New Roman" w:hAnsi="Times New Roman"/>
          <w:b/>
          <w:sz w:val="24"/>
          <w:szCs w:val="24"/>
        </w:rPr>
        <w:t>униципальное казенное дошкольное образовательное учреждение</w:t>
      </w:r>
    </w:p>
    <w:p w14:paraId="460B317C" w14:textId="77777777" w:rsidR="00710E18" w:rsidRDefault="00710E18" w:rsidP="00710E18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2C9">
        <w:rPr>
          <w:rFonts w:ascii="Times New Roman" w:hAnsi="Times New Roman"/>
          <w:b/>
          <w:sz w:val="24"/>
          <w:szCs w:val="24"/>
        </w:rPr>
        <w:t xml:space="preserve">г. Новосибирска «Детский сад № 6 «Остров детства» </w:t>
      </w:r>
    </w:p>
    <w:p w14:paraId="36763D16" w14:textId="77777777" w:rsidR="00710E18" w:rsidRDefault="00710E18" w:rsidP="00710E1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1124311" w14:textId="77777777" w:rsidR="00710E18" w:rsidRDefault="00710E18" w:rsidP="00710E1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4A3C75A" w14:textId="77777777" w:rsidR="00710E18" w:rsidRDefault="00710E18" w:rsidP="00710E1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cs="Arial"/>
          <w:b/>
          <w:noProof/>
          <w:sz w:val="32"/>
          <w:szCs w:val="32"/>
          <w:lang w:eastAsia="ru-RU"/>
        </w:rPr>
        <w:drawing>
          <wp:inline distT="0" distB="0" distL="0" distR="0" wp14:anchorId="66122AA7" wp14:editId="61FB4439">
            <wp:extent cx="2790825" cy="21812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23C25A" w14:textId="77777777" w:rsidR="00710E18" w:rsidRDefault="00710E18" w:rsidP="00710E18">
      <w:pPr>
        <w:spacing w:after="0" w:line="360" w:lineRule="auto"/>
        <w:jc w:val="center"/>
        <w:rPr>
          <w:rFonts w:ascii="Times New Roman" w:hAnsi="Times New Roman"/>
          <w:b/>
          <w:i/>
          <w:iCs/>
          <w:sz w:val="32"/>
          <w:szCs w:val="32"/>
        </w:rPr>
      </w:pPr>
      <w:r w:rsidRPr="003E608A">
        <w:rPr>
          <w:rFonts w:ascii="Times New Roman" w:hAnsi="Times New Roman"/>
          <w:b/>
          <w:i/>
          <w:iCs/>
          <w:sz w:val="32"/>
          <w:szCs w:val="32"/>
        </w:rPr>
        <w:t>Конспект мероприятия</w:t>
      </w:r>
    </w:p>
    <w:p w14:paraId="48E3DDCC" w14:textId="77777777" w:rsidR="00710E18" w:rsidRDefault="00710E18" w:rsidP="00710E18">
      <w:pPr>
        <w:spacing w:after="0" w:line="360" w:lineRule="auto"/>
        <w:ind w:left="4248"/>
        <w:rPr>
          <w:rFonts w:ascii="Times New Roman" w:hAnsi="Times New Roman"/>
          <w:b/>
          <w:i/>
          <w:iCs/>
          <w:sz w:val="32"/>
          <w:szCs w:val="32"/>
        </w:rPr>
      </w:pPr>
      <w:r w:rsidRPr="00FF32C4">
        <w:rPr>
          <w:rFonts w:ascii="Times New Roman" w:hAnsi="Times New Roman"/>
          <w:b/>
          <w:i/>
          <w:iCs/>
          <w:sz w:val="32"/>
          <w:szCs w:val="32"/>
        </w:rPr>
        <w:t>«8 Марта»,</w:t>
      </w:r>
    </w:p>
    <w:p w14:paraId="68C0B28C" w14:textId="77777777" w:rsidR="00710E18" w:rsidRDefault="00710E18" w:rsidP="00710E18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</w:p>
    <w:p w14:paraId="438EA416" w14:textId="77777777" w:rsidR="00710E18" w:rsidRDefault="00710E18" w:rsidP="00710E18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Мальцева Елена Борисовна,</w:t>
      </w:r>
    </w:p>
    <w:p w14:paraId="5239CA2A" w14:textId="77777777" w:rsidR="00710E18" w:rsidRDefault="00710E18" w:rsidP="00710E18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первой квалификационной категории</w:t>
      </w:r>
    </w:p>
    <w:p w14:paraId="0E0D95DC" w14:textId="77777777" w:rsidR="00710E18" w:rsidRDefault="00710E18" w:rsidP="00710E18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3A3AE247" w14:textId="77777777" w:rsidR="00710E18" w:rsidRDefault="00710E18" w:rsidP="00710E18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000790F8" w14:textId="77777777" w:rsidR="00710E18" w:rsidRDefault="00710E18" w:rsidP="00710E18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3D511F09" w14:textId="77777777" w:rsidR="00710E18" w:rsidRDefault="00710E18" w:rsidP="00710E1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C2064CD" w14:textId="77777777" w:rsidR="00710E18" w:rsidRDefault="00710E18" w:rsidP="00710E1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1C7ED5B" w14:textId="77777777" w:rsidR="00710E18" w:rsidRDefault="00710E18" w:rsidP="00710E1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DE990A7" w14:textId="77777777" w:rsidR="00710E18" w:rsidRDefault="00710E18" w:rsidP="00710E1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45F3347" w14:textId="77777777" w:rsidR="00710E18" w:rsidRDefault="00710E18" w:rsidP="00710E1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33F181D" w14:textId="77777777" w:rsidR="00710E18" w:rsidRDefault="00710E18" w:rsidP="00710E1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68CEAE7" w14:textId="77777777" w:rsidR="00710E18" w:rsidRDefault="00710E18" w:rsidP="00710E1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71C55A4" w14:textId="77777777" w:rsidR="00710E18" w:rsidRDefault="00710E18" w:rsidP="00710E1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50E577C" w14:textId="77777777" w:rsidR="00710E18" w:rsidRDefault="00710E18" w:rsidP="00710E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Новосибирск,</w:t>
      </w:r>
    </w:p>
    <w:p w14:paraId="223F00E6" w14:textId="77777777" w:rsidR="00710E18" w:rsidRDefault="00710E18" w:rsidP="00710E1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 г.</w:t>
      </w:r>
    </w:p>
    <w:bookmarkEnd w:id="0"/>
    <w:p w14:paraId="4E01E922" w14:textId="28966526" w:rsidR="0048249C" w:rsidRDefault="00710E18"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Ведущий: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Деньки стоят погожие,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праздники похожие,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в небе — солнце теплое,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Веселое и доброе.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 реки разливаются,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 почки раскрываются,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Ушла зима со стужами,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Сугробы стали лужами.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Пришла пора весенняя,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Пришла пора цветения.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И, значит, настроение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 всех людей — весеннее!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МОНТАЖ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1. Мы сегодня рано встали.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Нам сегодня не до сна!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Говорят, скворцы вернулись!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Говорят, пришла весна!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2. А на улице мороз.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Снег летит колючий,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ползут по облакам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белых шубах тучи.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3. Ждём, весна, тебя давно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ты бродишь где-то!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Без тебя ведь не придёт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Солнечное лето!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4. Звенят капели весело,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Зовут с собой весну,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Выстукивают песенку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Про мамочку мою.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5. Нет на свете лучше мамы,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Нет её чудесней,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про мамочку споем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Ласковую песню.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ПЕСНЯ ПРО МАМУ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стоят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В зале появляется Солнышко.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Солнышко: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Здравствуйте, ребята! Вы меня узнали? Правильно, я - Солнышко, самый лучший друг Весны. Сегодня отмечают праздник все мамочки, бабушки и девочки. Вот я и решило заглянуть к вам и повеселиться. А вы любите играть? Тогда становитесь в круг.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ИГРА «ТЫ КАТИСЬ ВЕСЕЛЫЙ БУБЕН»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Ты катись, веселый бубен,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Быстро-быстро пробегай!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 кого веселый бубен,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Мою загадку отгадай!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ЗАГАДКИ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1. Пробиваюсь я в апреле –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 поля позеленели!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Покрываю как ковер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Поле, луг и школьный двор!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(Трава)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2. Ручейки бегут быстрее,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Светит солнышко теплее,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Воробей погоде рад –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Заглянул к нам месяц…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(март)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3. Осенью летели к югу,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Чтоб не встретить злую вьюгу.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весной снежок растаял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вернулись наши стаи.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(Птички)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4. Высоко за облаками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Поле синее над нами,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 растят на поле хлеба.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Как оно зовется?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(Небо)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5. Оно весною светит ярко,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Но греет ласково, не жарко,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 горизонтом спит ночами,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утром будит нас лучами.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(Солнышко)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После игры садятся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Солнышко: 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Молодцы, ребятки. А теперь поиграем в другую игру. Сейчас мы узнаем, как наши ребята умеют помогать своим мамам.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ИГРА «ПРИНЕСИ ПОКУПКИ»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садятся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Солнышко: 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Весело аукнула из лесу весна,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Ей медведь откликнулся, проурчав от сна,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Поскакали зайки к ней, прилетел к ней грач;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Покатился ёжик вслед как колючий мяч.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Всполошилась белочка, глянув из дупла,-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Дождалась пушистая света и тепла!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Гордо приосанился посветлевший бор,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ветвях коричневых грянул птичий хор.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Давайте и мы с вами поиграем в весенний хоровод.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ВЕСЕННЯЯ ПРОБУЖДАЛОЧКА муз. О.Воеводиной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садятся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Солнышко: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Ребятки, а вы знаете, что всю первую весеннюю неделю отмечается русский народный праздник масленицы? Это значит, что в каждом доме пекут блины, угощают гостей и друзей. А вы умеете печь блины? Нет? Тогда я вас научу!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ИГРА «БЛИНЫ»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Выбирается две команды: мальчиков и девочек, помогать которым будут Солнышко и ведущий. Перед каждой командой выставляется по одной большой тарелке с блинами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— это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печка. Первым игрокам выдается по сковороде. По сигналу Солнышко и ведущий кладут первым игрокам на сковороду бумажный блинчик, игрок несет его с печки в общую тарелку, которая располагается на некотором расстоянии от команд.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Сковорода передается следующему игроку. Побеждает команда, которая быстрее перенесет все готовые блины с печки в общую тарелку.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Солнышко: А теперь наши девочки будут стирать и развешивать платочки.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Дело — это сложное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но я думаю, что они справятся.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ИГРА «РАЗВЕСЬ ПЛАТОЧКИ»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Выбирается 2 команды по 6 человек. Перед командами располагается одна корзина с платочками двух цветов. На некотором расстоянии - веревка с прищепками. Игрокам нужно выбрать платочек своего цвета и прикрепить его на веревку.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Солнышко: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Какие вы молодцы, настоящие мамины помощники! Может, вы еще и танцевать умеете?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Ведущий</w:t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конечно,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умеем! Сейчас покажем.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ТАНЕЦ «СВЕТИТ СОЛНЫШКО ДЛЯ ВСЕХ»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Солнышко: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Очень мне понравилось у вас на празднике, ребята! Еще раз поздравляю всех девочек с днем 8 марта. Но мне пора возвращаться. До свидания! Уходит.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Ведущий</w:t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до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свидания, солнышко! А нам, ребята, тоже пора в группу.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Праздник заканчивается.</w:t>
      </w:r>
    </w:p>
    <w:sectPr w:rsidR="00482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8D0"/>
    <w:rsid w:val="005800F2"/>
    <w:rsid w:val="005918D0"/>
    <w:rsid w:val="00710E18"/>
    <w:rsid w:val="007A225B"/>
    <w:rsid w:val="00CF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E04D3"/>
  <w15:chartTrackingRefBased/>
  <w15:docId w15:val="{00D309C8-72E5-44BF-ACEC-4CE3D2638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0E18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0E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605</Words>
  <Characters>3452</Characters>
  <Application>Microsoft Office Word</Application>
  <DocSecurity>0</DocSecurity>
  <Lines>28</Lines>
  <Paragraphs>8</Paragraphs>
  <ScaleCrop>false</ScaleCrop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2023-03-11T15:17:00Z</dcterms:created>
  <dcterms:modified xsi:type="dcterms:W3CDTF">2023-03-11T15:19:00Z</dcterms:modified>
</cp:coreProperties>
</file>