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06" w:rsidRPr="004B2606" w:rsidRDefault="004B2606" w:rsidP="004B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06">
        <w:rPr>
          <w:rFonts w:ascii="Times New Roman" w:hAnsi="Times New Roman" w:cs="Times New Roman"/>
          <w:b/>
          <w:sz w:val="28"/>
          <w:szCs w:val="28"/>
        </w:rPr>
        <w:t>Беседа по ОБЖ в детском саду для старших дошкольников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Сегодня мы поговорим с вами о том, как вести себя при встрече с незнакомым человеком. Какого человека мы называем незнакомым? Незнакомый человек тот, с кем вы лично не знакомы. Представьте, что на улице к вам подходит симпатичная молодая девушка. Она называет вас по имени, говорит, что работает вместе с вашей мамой и просит проводить ее до аптеки. Прежде чем пойти с ней, задумайтесь на минутку. Знаете ли вы лично эту девушку? Нет. Вы видите ее в первый раз. Девушка назвала вас по имени? Но ведь ваше имя она могла узнать случайно или сп</w:t>
      </w:r>
      <w:r>
        <w:rPr>
          <w:rFonts w:ascii="Times New Roman" w:hAnsi="Times New Roman" w:cs="Times New Roman"/>
          <w:sz w:val="28"/>
          <w:szCs w:val="28"/>
        </w:rPr>
        <w:t>росить кого-то из ваших друзей.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То, что незнакомка говорит, будто знает вашу маму, работает вместе с ней, вполне может оказаться ложью. Во всяком случае, проверить это сейчас вы не можете. Наконец, вы можете мне возразить, что незнакомая девушка производит приятное впечатление, у нее открытая улыбка, мягкий голос. Но ведь это только в сказках у злодеев мерзкая отталкивающая внешность. В жизни преступники внешне выглядят, как обычные люди. Они даже могут быть симпатичными и друж</w:t>
      </w:r>
      <w:r>
        <w:rPr>
          <w:rFonts w:ascii="Times New Roman" w:hAnsi="Times New Roman" w:cs="Times New Roman"/>
          <w:sz w:val="28"/>
          <w:szCs w:val="28"/>
        </w:rPr>
        <w:t>елюбными.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Кстати, в поведении этой незнакомки вас сразу должно насторожить то, что взрослый человек п</w:t>
      </w:r>
      <w:r>
        <w:rPr>
          <w:rFonts w:ascii="Times New Roman" w:hAnsi="Times New Roman" w:cs="Times New Roman"/>
          <w:sz w:val="28"/>
          <w:szCs w:val="28"/>
        </w:rPr>
        <w:t>росит помощи у вас — у ребенка.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Запомните, просьба о помощи — это частая уловка преступника, особенно похитителя. Взрослые должны обращаться за помощью т</w:t>
      </w:r>
      <w:r>
        <w:rPr>
          <w:rFonts w:ascii="Times New Roman" w:hAnsi="Times New Roman" w:cs="Times New Roman"/>
          <w:sz w:val="28"/>
          <w:szCs w:val="28"/>
        </w:rPr>
        <w:t>олько ко взрослым.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Как же следует поступить в таком случае? В ответ на подозрительную просьбу проводить незнакомую девушку до аптеки нужно твердо ответить: «Извините, я не могу вам помочь». Побыстрее отойти от незна</w:t>
      </w:r>
      <w:r>
        <w:rPr>
          <w:rFonts w:ascii="Times New Roman" w:hAnsi="Times New Roman" w:cs="Times New Roman"/>
          <w:sz w:val="28"/>
          <w:szCs w:val="28"/>
        </w:rPr>
        <w:t>комки, а может быть и отбежать.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Не думайте, что преступниками бывают только мужчины, к сожалению, это не так. Преступником может быть и юная девушка, и пожила</w:t>
      </w:r>
      <w:r>
        <w:rPr>
          <w:rFonts w:ascii="Times New Roman" w:hAnsi="Times New Roman" w:cs="Times New Roman"/>
          <w:sz w:val="28"/>
          <w:szCs w:val="28"/>
        </w:rPr>
        <w:t>я женщина, и даже ваш ровесник.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Чаще всего преступники обращают внимание на детей, которые гуляют в одиночку. Поэтому ходить на прогулки лучше с друзьями, а еще </w:t>
      </w:r>
      <w:r>
        <w:rPr>
          <w:rFonts w:ascii="Times New Roman" w:hAnsi="Times New Roman" w:cs="Times New Roman"/>
          <w:sz w:val="28"/>
          <w:szCs w:val="28"/>
        </w:rPr>
        <w:t>лучше в сопровождении взрослых.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Представьте, что вы идете по тротуару. Рядом с вами притормозила машина. Сразу отходите от края тротуара. Никогда не садитесь в машину к незнакомцу. Если незнакомый человек предлагает вам конфету, мороженое, жвачку, игрушку или что-то интересное, отказывайтесь не задумываясь. Не доверяйте ему, не соглашайтесь никуда с ним идти или ехать. Лучше всего совсем не вступайте в разговоры с незнакомыми людьми. Если же человек слишком настойчив, громко зовите на помощь, постарайтесь вырваться и убежать.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lastRenderedPageBreak/>
        <w:t>Чтобы запомнить правила безопасного поведения при встрече с незнак</w:t>
      </w:r>
      <w:r>
        <w:rPr>
          <w:rFonts w:ascii="Times New Roman" w:hAnsi="Times New Roman" w:cs="Times New Roman"/>
          <w:sz w:val="28"/>
          <w:szCs w:val="28"/>
        </w:rPr>
        <w:t>омым, послушайте стихотворение.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вести себя с незнакомцем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человеком незнакомым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беседу не вступай!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Торопись скорее к дому: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— и убегай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конфет, игрушек, жвачки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Ты сей</w:t>
      </w:r>
      <w:r>
        <w:rPr>
          <w:rFonts w:ascii="Times New Roman" w:hAnsi="Times New Roman" w:cs="Times New Roman"/>
          <w:sz w:val="28"/>
          <w:szCs w:val="28"/>
        </w:rPr>
        <w:t>час же откажись.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тебе подачки.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от чужих держись!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человек хороший,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может быть плохой.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 ним вежлив, осторожен,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— человек чужой!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Одно из самых опасных мест в доме — это лифт. Если вы стоите и ждете лифта, а в этот момент к вам подходит незнакомец, ехать с ним в</w:t>
      </w:r>
      <w:r>
        <w:rPr>
          <w:rFonts w:ascii="Times New Roman" w:hAnsi="Times New Roman" w:cs="Times New Roman"/>
          <w:sz w:val="28"/>
          <w:szCs w:val="28"/>
        </w:rPr>
        <w:t xml:space="preserve"> лифте ни в коем случае нельзя.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Как же поступить? Нужно быстро выйти из подъезда на улицу и постараться некоторое время пробыть в людном месте, где можно попросить помощи. Это, конечно, прежде всего, отделение милиции. Затем банк, крупный магазин, больница — любое место, где у входа есть охранники. Такие места в городе называются «островками безопасност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1. Какого ч</w:t>
      </w:r>
      <w:r>
        <w:rPr>
          <w:rFonts w:ascii="Times New Roman" w:hAnsi="Times New Roman" w:cs="Times New Roman"/>
          <w:sz w:val="28"/>
          <w:szCs w:val="28"/>
        </w:rPr>
        <w:t>еловека мы называем незнакомым?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2. Как вести себя с незнакомце</w:t>
      </w:r>
      <w:r>
        <w:rPr>
          <w:rFonts w:ascii="Times New Roman" w:hAnsi="Times New Roman" w:cs="Times New Roman"/>
          <w:sz w:val="28"/>
          <w:szCs w:val="28"/>
        </w:rPr>
        <w:t>м, если он просит у вас помощи?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3. Как следует поступать, если незнакомец предлагает в</w:t>
      </w:r>
      <w:r>
        <w:rPr>
          <w:rFonts w:ascii="Times New Roman" w:hAnsi="Times New Roman" w:cs="Times New Roman"/>
          <w:sz w:val="28"/>
          <w:szCs w:val="28"/>
        </w:rPr>
        <w:t>ам игрушки, шоколадку, подарок?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4. Как правильно поступить, если вы оказались с </w:t>
      </w:r>
      <w:r>
        <w:rPr>
          <w:rFonts w:ascii="Times New Roman" w:hAnsi="Times New Roman" w:cs="Times New Roman"/>
          <w:sz w:val="28"/>
          <w:szCs w:val="28"/>
        </w:rPr>
        <w:t>незнакомцем возле лифта?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5. Почему с незнаком</w:t>
      </w:r>
      <w:r>
        <w:rPr>
          <w:rFonts w:ascii="Times New Roman" w:hAnsi="Times New Roman" w:cs="Times New Roman"/>
          <w:sz w:val="28"/>
          <w:szCs w:val="28"/>
        </w:rPr>
        <w:t>цем нельзя вступать в разговор?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6. Что означает выражение «внешность обманчива»?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lastRenderedPageBreak/>
        <w:t>7. Почем</w:t>
      </w:r>
      <w:r>
        <w:rPr>
          <w:rFonts w:ascii="Times New Roman" w:hAnsi="Times New Roman" w:cs="Times New Roman"/>
          <w:sz w:val="28"/>
          <w:szCs w:val="28"/>
        </w:rPr>
        <w:t>у не следует гулять в одиночку?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«Лиса в заячьей шкуре»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Веселились как-то зайчата на лесной зеленой полянке. В прятки играли, в догонялки, прыгали, через головы кувыркались. А тетушка сорока сидела на ветке </w:t>
      </w:r>
      <w:r>
        <w:rPr>
          <w:rFonts w:ascii="Times New Roman" w:hAnsi="Times New Roman" w:cs="Times New Roman"/>
          <w:sz w:val="28"/>
          <w:szCs w:val="28"/>
        </w:rPr>
        <w:t>дерева и наблюдала за их игрой.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Шла мимо лиса. Увидела зайчат, обрадовалась: «Вон сколько сразу малышей-несмышленышей. Не останусь сегодня без обеда!» Только хотела схватить одного зайчонка, как сорока заприметила рыжую разб</w:t>
      </w:r>
      <w:r>
        <w:rPr>
          <w:rFonts w:ascii="Times New Roman" w:hAnsi="Times New Roman" w:cs="Times New Roman"/>
          <w:sz w:val="28"/>
          <w:szCs w:val="28"/>
        </w:rPr>
        <w:t>ойницу и страшный крик подняла.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Ча-ча-ча! Ча-ча-ча! Разбегайтесь поскорее зайчата!</w:t>
      </w:r>
      <w:r>
        <w:rPr>
          <w:rFonts w:ascii="Times New Roman" w:hAnsi="Times New Roman" w:cs="Times New Roman"/>
          <w:sz w:val="28"/>
          <w:szCs w:val="28"/>
        </w:rPr>
        <w:t xml:space="preserve"> Лиса близко, съесть вас хочет.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Услыхали малыши ее крик и мигом в разные стороны разбежались, будто горошины рассыпались. Ни одного зайчонка лиса не поймала. Призадумалась лисица, как бы зайчатиной полакомиться. Думала она думала и придумала. Недаром говорят: «Лиса</w:t>
      </w:r>
      <w:r>
        <w:rPr>
          <w:rFonts w:ascii="Times New Roman" w:hAnsi="Times New Roman" w:cs="Times New Roman"/>
          <w:sz w:val="28"/>
          <w:szCs w:val="28"/>
        </w:rPr>
        <w:t xml:space="preserve"> Лизавета на хитрости горазда».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Побежала Лизавета в свою нору и вытащила оттуда шкурки зайцев, которых она давно съела. Как вы думаете, зачем? Затем, что решила хитрая лиса сшить себе заячью шубку, нарядиться в нее и притвориться зайцем, чтобы зайчата ее не испугались и не разбежались. Да как шубе</w:t>
      </w:r>
      <w:r>
        <w:rPr>
          <w:rFonts w:ascii="Times New Roman" w:hAnsi="Times New Roman" w:cs="Times New Roman"/>
          <w:sz w:val="28"/>
          <w:szCs w:val="28"/>
        </w:rPr>
        <w:t>йку сшить? Нитки нужны, иголка.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«Пойду, — думает, — к ежику, у не</w:t>
      </w:r>
      <w:r>
        <w:rPr>
          <w:rFonts w:ascii="Times New Roman" w:hAnsi="Times New Roman" w:cs="Times New Roman"/>
          <w:sz w:val="28"/>
          <w:szCs w:val="28"/>
        </w:rPr>
        <w:t>го иголок много, попрошу одну».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Пришла лиса к норке под сосной, где ежик с ежатами живет. Зарычала, лапками застучала, стала ежика звать: «Выходи, колючий, из норы, дай мне одну иголку, а не то съем и тебя, и твоих деток». Ежик </w:t>
      </w:r>
      <w:bookmarkStart w:id="0" w:name="_GoBack"/>
      <w:bookmarkEnd w:id="0"/>
      <w:r w:rsidRPr="004B2606">
        <w:rPr>
          <w:rFonts w:ascii="Times New Roman" w:hAnsi="Times New Roman" w:cs="Times New Roman"/>
          <w:sz w:val="28"/>
          <w:szCs w:val="28"/>
        </w:rPr>
        <w:t>испугался и дал лисе иголку. Где нитки добыть? Побежала лиса в деревню, постучала в оконце крайней избушки, где одинокая старушка жила и говорит: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Дай мне, бабушка, нитку. Если не дашь, всех твоих курочек-пеструше</w:t>
      </w:r>
      <w:r>
        <w:rPr>
          <w:rFonts w:ascii="Times New Roman" w:hAnsi="Times New Roman" w:cs="Times New Roman"/>
          <w:sz w:val="28"/>
          <w:szCs w:val="28"/>
        </w:rPr>
        <w:t>к перетаскаю и съем.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Старухе делать нечего, она и дала лисе нитку</w:t>
      </w:r>
      <w:r>
        <w:rPr>
          <w:rFonts w:ascii="Times New Roman" w:hAnsi="Times New Roman" w:cs="Times New Roman"/>
          <w:sz w:val="28"/>
          <w:szCs w:val="28"/>
        </w:rPr>
        <w:t>, да только не новую, а старую.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Уселась лиса на пенек и сшила себе из заячьих шкурок шубейку. Пришила к ней длинные уши, короткий хвост, натянула шубейку на себя и стала похожа на большого </w:t>
      </w:r>
      <w:r>
        <w:rPr>
          <w:rFonts w:ascii="Times New Roman" w:hAnsi="Times New Roman" w:cs="Times New Roman"/>
          <w:sz w:val="28"/>
          <w:szCs w:val="28"/>
        </w:rPr>
        <w:t>зайца.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Теперь меня зайчата не узнают!</w:t>
      </w:r>
      <w:r>
        <w:rPr>
          <w:rFonts w:ascii="Times New Roman" w:hAnsi="Times New Roman" w:cs="Times New Roman"/>
          <w:sz w:val="28"/>
          <w:szCs w:val="28"/>
        </w:rPr>
        <w:t xml:space="preserve"> — обрадовалась рыжая плутовка.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Побежала она на поляну, где зайки резвились. Вышла и</w:t>
      </w:r>
      <w:r>
        <w:rPr>
          <w:rFonts w:ascii="Times New Roman" w:hAnsi="Times New Roman" w:cs="Times New Roman"/>
          <w:sz w:val="28"/>
          <w:szCs w:val="28"/>
        </w:rPr>
        <w:t>з-за орехового куста и говорит: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Здравствуйте, братики-зайчики! Примите меня в игру!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lastRenderedPageBreak/>
        <w:t>Удивились зайчата: никогда они такого большого зайца не видели. Заметила и осторожная сорока незнакомц</w:t>
      </w:r>
      <w:r>
        <w:rPr>
          <w:rFonts w:ascii="Times New Roman" w:hAnsi="Times New Roman" w:cs="Times New Roman"/>
          <w:sz w:val="28"/>
          <w:szCs w:val="28"/>
        </w:rPr>
        <w:t>а и тут же громко застрекотала: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B2606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4B2606">
        <w:rPr>
          <w:rFonts w:ascii="Times New Roman" w:hAnsi="Times New Roman" w:cs="Times New Roman"/>
          <w:sz w:val="28"/>
          <w:szCs w:val="28"/>
        </w:rPr>
        <w:t>-ребятки! Будьте осторожны. Сдается м</w:t>
      </w:r>
      <w:r>
        <w:rPr>
          <w:rFonts w:ascii="Times New Roman" w:hAnsi="Times New Roman" w:cs="Times New Roman"/>
          <w:sz w:val="28"/>
          <w:szCs w:val="28"/>
        </w:rPr>
        <w:t>не, что этот заяц не настоящий.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Почему, тетушка сорока? — удивились зай</w:t>
      </w:r>
      <w:r>
        <w:rPr>
          <w:rFonts w:ascii="Times New Roman" w:hAnsi="Times New Roman" w:cs="Times New Roman"/>
          <w:sz w:val="28"/>
          <w:szCs w:val="28"/>
        </w:rPr>
        <w:t>чата.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— Потому, </w:t>
      </w:r>
      <w:proofErr w:type="gramStart"/>
      <w:r w:rsidRPr="004B2606">
        <w:rPr>
          <w:rFonts w:ascii="Times New Roman" w:hAnsi="Times New Roman" w:cs="Times New Roman"/>
          <w:sz w:val="28"/>
          <w:szCs w:val="28"/>
        </w:rPr>
        <w:t>что ваши-то</w:t>
      </w:r>
      <w:proofErr w:type="gramEnd"/>
      <w:r w:rsidRPr="004B2606">
        <w:rPr>
          <w:rFonts w:ascii="Times New Roman" w:hAnsi="Times New Roman" w:cs="Times New Roman"/>
          <w:sz w:val="28"/>
          <w:szCs w:val="28"/>
        </w:rPr>
        <w:t xml:space="preserve"> шубки серенькие, л</w:t>
      </w:r>
      <w:r>
        <w:rPr>
          <w:rFonts w:ascii="Times New Roman" w:hAnsi="Times New Roman" w:cs="Times New Roman"/>
          <w:sz w:val="28"/>
          <w:szCs w:val="28"/>
        </w:rPr>
        <w:t>етние, а у него белая — зимняя.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— Да не успел я еще шубку сменить, глупая птица! — солгала лиса. — Так </w:t>
      </w:r>
      <w:r>
        <w:rPr>
          <w:rFonts w:ascii="Times New Roman" w:hAnsi="Times New Roman" w:cs="Times New Roman"/>
          <w:sz w:val="28"/>
          <w:szCs w:val="28"/>
        </w:rPr>
        <w:t>принимаете меня в игру или нет?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Принимаем! Принимаем! —</w:t>
      </w:r>
      <w:r>
        <w:rPr>
          <w:rFonts w:ascii="Times New Roman" w:hAnsi="Times New Roman" w:cs="Times New Roman"/>
          <w:sz w:val="28"/>
          <w:szCs w:val="28"/>
        </w:rPr>
        <w:t xml:space="preserve"> согласились доверчивые малыши.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Сорока опять з</w:t>
      </w:r>
      <w:r>
        <w:rPr>
          <w:rFonts w:ascii="Times New Roman" w:hAnsi="Times New Roman" w:cs="Times New Roman"/>
          <w:sz w:val="28"/>
          <w:szCs w:val="28"/>
        </w:rPr>
        <w:t>а свое: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Везде я летаю, всюду бываю, а таких бол</w:t>
      </w:r>
      <w:r>
        <w:rPr>
          <w:rFonts w:ascii="Times New Roman" w:hAnsi="Times New Roman" w:cs="Times New Roman"/>
          <w:sz w:val="28"/>
          <w:szCs w:val="28"/>
        </w:rPr>
        <w:t>ьших зайцев что-то не видывала.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лисица ей в ответ: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Я не простой заяц! Я на волшебной поляне рос, заколдованную траву ел. Кто этими травками полакомится, тот большим вырастает, сильным. Ни волк, ни медведь ему не страшны. Хотит</w:t>
      </w:r>
      <w:r>
        <w:rPr>
          <w:rFonts w:ascii="Times New Roman" w:hAnsi="Times New Roman" w:cs="Times New Roman"/>
          <w:sz w:val="28"/>
          <w:szCs w:val="28"/>
        </w:rPr>
        <w:t>е, я вас на эту полянку отведу?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Х</w:t>
      </w:r>
      <w:r>
        <w:rPr>
          <w:rFonts w:ascii="Times New Roman" w:hAnsi="Times New Roman" w:cs="Times New Roman"/>
          <w:sz w:val="28"/>
          <w:szCs w:val="28"/>
        </w:rPr>
        <w:t>отим! — хором зайчата отвечают.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сорока стрекочет: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Ох, чует мое сердце беду! Не верьте незн</w:t>
      </w:r>
      <w:r>
        <w:rPr>
          <w:rFonts w:ascii="Times New Roman" w:hAnsi="Times New Roman" w:cs="Times New Roman"/>
          <w:sz w:val="28"/>
          <w:szCs w:val="28"/>
        </w:rPr>
        <w:t>акомому зайцу, не ходите с ним.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Но зай</w:t>
      </w:r>
      <w:r>
        <w:rPr>
          <w:rFonts w:ascii="Times New Roman" w:hAnsi="Times New Roman" w:cs="Times New Roman"/>
          <w:sz w:val="28"/>
          <w:szCs w:val="28"/>
        </w:rPr>
        <w:t>чата и слушать сороку не стали.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— Веди нас, заяц, на заколдованную поляну. Х</w:t>
      </w:r>
      <w:r>
        <w:rPr>
          <w:rFonts w:ascii="Times New Roman" w:hAnsi="Times New Roman" w:cs="Times New Roman"/>
          <w:sz w:val="28"/>
          <w:szCs w:val="28"/>
        </w:rPr>
        <w:t>отим большими и сильными стать!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рада-радешенька.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Идите, братики, за мной.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 xml:space="preserve">Сама думает: «Заведу несмышленышей в свою нору, а там и съем всех до одного». Хотела лиса вперед поскакать, как настоящие зайцы скачут, только подпрыгнула, а старые нитки раз — и лопнули. Шубейка с лисы свалилась, и зайчата увидели не большущего </w:t>
      </w:r>
      <w:r>
        <w:rPr>
          <w:rFonts w:ascii="Times New Roman" w:hAnsi="Times New Roman" w:cs="Times New Roman"/>
          <w:sz w:val="28"/>
          <w:szCs w:val="28"/>
        </w:rPr>
        <w:t>зайца, а рыжую разбойницу лису.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Разбежались малыши во все стороны, только их лиса и видела. Так ни с ч</w:t>
      </w:r>
      <w:r>
        <w:rPr>
          <w:rFonts w:ascii="Times New Roman" w:hAnsi="Times New Roman" w:cs="Times New Roman"/>
          <w:sz w:val="28"/>
          <w:szCs w:val="28"/>
        </w:rPr>
        <w:t>ем в свою нору она и вернулась.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сказке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веселились зайчата?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наблюдал за их игрой?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Кто хотел съесть зайчат?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4. Как ли</w:t>
      </w:r>
      <w:r>
        <w:rPr>
          <w:rFonts w:ascii="Times New Roman" w:hAnsi="Times New Roman" w:cs="Times New Roman"/>
          <w:sz w:val="28"/>
          <w:szCs w:val="28"/>
        </w:rPr>
        <w:t>са захотела перехитрить зайчат?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кого она выпросила иголку?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Кто дал лисе нитку?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сшила лиса?</w:t>
      </w:r>
    </w:p>
    <w:p w:rsidR="004B2606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8. Почему сорока н</w:t>
      </w:r>
      <w:r>
        <w:rPr>
          <w:rFonts w:ascii="Times New Roman" w:hAnsi="Times New Roman" w:cs="Times New Roman"/>
          <w:sz w:val="28"/>
          <w:szCs w:val="28"/>
        </w:rPr>
        <w:t>е поверила, что перед ней заяц?</w:t>
      </w:r>
    </w:p>
    <w:p w:rsidR="0048249C" w:rsidRPr="004B2606" w:rsidRDefault="004B2606" w:rsidP="004B2606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6">
        <w:rPr>
          <w:rFonts w:ascii="Times New Roman" w:hAnsi="Times New Roman" w:cs="Times New Roman"/>
          <w:sz w:val="28"/>
          <w:szCs w:val="28"/>
        </w:rPr>
        <w:t>9. Чем закончилась сказка?</w:t>
      </w:r>
    </w:p>
    <w:sectPr w:rsidR="0048249C" w:rsidRPr="004B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6"/>
    <w:rsid w:val="004B2606"/>
    <w:rsid w:val="005800F2"/>
    <w:rsid w:val="00C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1A0"/>
  <w15:chartTrackingRefBased/>
  <w15:docId w15:val="{E921EF75-03EA-4ADF-A1F2-D52A67C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2022-06-18T08:24:00Z</dcterms:created>
  <dcterms:modified xsi:type="dcterms:W3CDTF">2022-06-18T08:28:00Z</dcterms:modified>
</cp:coreProperties>
</file>