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F" w:rsidRDefault="004A1F1F" w:rsidP="004A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F1F">
        <w:rPr>
          <w:rFonts w:ascii="Times New Roman" w:hAnsi="Times New Roman" w:cs="Times New Roman"/>
          <w:sz w:val="28"/>
          <w:szCs w:val="28"/>
        </w:rPr>
        <w:t>План мероприятий, посвящённый присвоению городу Новосибирску звания «Город трудовой доблести»</w:t>
      </w:r>
    </w:p>
    <w:p w:rsidR="004A1F1F" w:rsidRDefault="004A1F1F" w:rsidP="004A1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«Дождинка»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406"/>
      </w:tblGrid>
      <w:tr w:rsidR="007F0324" w:rsidTr="00F25943">
        <w:trPr>
          <w:trHeight w:val="1184"/>
        </w:trPr>
        <w:tc>
          <w:tcPr>
            <w:tcW w:w="2764" w:type="dxa"/>
          </w:tcPr>
          <w:p w:rsidR="007F0324" w:rsidRDefault="007F0324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6406" w:type="dxa"/>
          </w:tcPr>
          <w:p w:rsidR="007F0324" w:rsidRDefault="00F25943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город Новосибирск»</w:t>
            </w:r>
          </w:p>
        </w:tc>
      </w:tr>
      <w:tr w:rsidR="007F0324" w:rsidTr="00F25943">
        <w:trPr>
          <w:trHeight w:val="1650"/>
        </w:trPr>
        <w:tc>
          <w:tcPr>
            <w:tcW w:w="2764" w:type="dxa"/>
          </w:tcPr>
          <w:p w:rsidR="007F0324" w:rsidRDefault="00F94192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6406" w:type="dxa"/>
          </w:tcPr>
          <w:p w:rsidR="00F94192" w:rsidRDefault="00F25943" w:rsidP="00F259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9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419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94192" w:rsidRDefault="00F94192" w:rsidP="00F259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5943" w:rsidRPr="00F25943" w:rsidRDefault="00F25943" w:rsidP="00F259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943">
              <w:rPr>
                <w:rFonts w:ascii="Times New Roman" w:hAnsi="Times New Roman" w:cs="Times New Roman"/>
                <w:bCs/>
                <w:sz w:val="28"/>
                <w:szCs w:val="28"/>
              </w:rPr>
              <w:t>«Дом, в котором ты живешь»</w:t>
            </w:r>
          </w:p>
          <w:p w:rsidR="00F25943" w:rsidRDefault="00F25943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43">
              <w:rPr>
                <w:rFonts w:ascii="Times New Roman" w:hAnsi="Times New Roman" w:cs="Times New Roman"/>
                <w:sz w:val="28"/>
                <w:szCs w:val="28"/>
              </w:rPr>
              <w:t>     Цель: Формировать представления о Родине на основе ознакомления с ближайшим окружением (двор, дом). Воспитывать добрые чувства, интерес к месту, где живешь.</w:t>
            </w:r>
          </w:p>
          <w:p w:rsidR="00F94192" w:rsidRPr="00F25943" w:rsidRDefault="00F94192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92" w:rsidRDefault="00F94192" w:rsidP="00F941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Проговариваем улицу на которой находиться наш детский сад </w:t>
            </w:r>
          </w:p>
          <w:p w:rsidR="00F25943" w:rsidRDefault="00F25943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24" w:rsidTr="00F25943">
        <w:trPr>
          <w:trHeight w:val="1156"/>
        </w:trPr>
        <w:tc>
          <w:tcPr>
            <w:tcW w:w="2764" w:type="dxa"/>
          </w:tcPr>
          <w:p w:rsidR="007F0324" w:rsidRDefault="007F0324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эстетическое творчество </w:t>
            </w:r>
          </w:p>
        </w:tc>
        <w:tc>
          <w:tcPr>
            <w:tcW w:w="6406" w:type="dxa"/>
          </w:tcPr>
          <w:p w:rsidR="007F0324" w:rsidRDefault="007F0324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новостройки в городе Новосибирске</w:t>
            </w:r>
          </w:p>
        </w:tc>
      </w:tr>
      <w:tr w:rsidR="007F0324" w:rsidTr="00F25943">
        <w:trPr>
          <w:trHeight w:val="1224"/>
        </w:trPr>
        <w:tc>
          <w:tcPr>
            <w:tcW w:w="2764" w:type="dxa"/>
          </w:tcPr>
          <w:p w:rsidR="007F0324" w:rsidRDefault="007F0324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6406" w:type="dxa"/>
          </w:tcPr>
          <w:p w:rsidR="00F25943" w:rsidRDefault="007F0324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Расширяем словарный запас детей словами Новосибирск, город трудовой доблести , красивый, городской, и т.д.</w:t>
            </w:r>
          </w:p>
        </w:tc>
      </w:tr>
      <w:tr w:rsidR="007F0324" w:rsidTr="007F0324">
        <w:trPr>
          <w:trHeight w:val="1757"/>
        </w:trPr>
        <w:tc>
          <w:tcPr>
            <w:tcW w:w="2764" w:type="dxa"/>
          </w:tcPr>
          <w:p w:rsidR="007F0324" w:rsidRDefault="007F0324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6406" w:type="dxa"/>
          </w:tcPr>
          <w:p w:rsidR="007F0324" w:rsidRDefault="007F0324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 минутки , дыхательная гимнастика , пальчиковая гимнастик, артикуляционная гимнастика  тематика город взаимодействие с узкими специалистами (Анна Михайловна )</w:t>
            </w:r>
          </w:p>
        </w:tc>
      </w:tr>
      <w:tr w:rsidR="007F0324" w:rsidTr="00F25943">
        <w:trPr>
          <w:trHeight w:val="1230"/>
        </w:trPr>
        <w:tc>
          <w:tcPr>
            <w:tcW w:w="2764" w:type="dxa"/>
          </w:tcPr>
          <w:p w:rsidR="007F0324" w:rsidRDefault="007F0324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6406" w:type="dxa"/>
          </w:tcPr>
          <w:p w:rsidR="007F0324" w:rsidRDefault="007F0324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песен о Новосибирске игра на музыкальных инструментах совместно с узкими специалистами (Ирина Витальевна) </w:t>
            </w:r>
          </w:p>
        </w:tc>
      </w:tr>
      <w:tr w:rsidR="007F0324" w:rsidTr="007F0324">
        <w:trPr>
          <w:trHeight w:val="1757"/>
        </w:trPr>
        <w:tc>
          <w:tcPr>
            <w:tcW w:w="2764" w:type="dxa"/>
          </w:tcPr>
          <w:p w:rsidR="007F0324" w:rsidRDefault="00F25943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406" w:type="dxa"/>
          </w:tcPr>
          <w:p w:rsidR="00F25943" w:rsidRDefault="00F25943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Папки передвижки о Новосибирске, информационные листы в сети ват сап, </w:t>
            </w:r>
          </w:p>
          <w:p w:rsidR="007F0324" w:rsidRDefault="00F25943" w:rsidP="00F2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совместно с детьми выполняю</w:t>
            </w:r>
            <w:r w:rsidR="00285B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творческую работу в подарок городу </w:t>
            </w:r>
          </w:p>
        </w:tc>
      </w:tr>
    </w:tbl>
    <w:p w:rsidR="004A1F1F" w:rsidRDefault="004A1F1F" w:rsidP="00F25943">
      <w:pPr>
        <w:rPr>
          <w:rFonts w:ascii="Times New Roman" w:hAnsi="Times New Roman" w:cs="Times New Roman"/>
          <w:sz w:val="28"/>
          <w:szCs w:val="28"/>
        </w:rPr>
      </w:pPr>
    </w:p>
    <w:p w:rsidR="00F25943" w:rsidRDefault="00F25943" w:rsidP="00F25943">
      <w:pPr>
        <w:rPr>
          <w:rFonts w:ascii="Times New Roman" w:hAnsi="Times New Roman" w:cs="Times New Roman"/>
          <w:sz w:val="28"/>
          <w:szCs w:val="28"/>
        </w:rPr>
      </w:pPr>
    </w:p>
    <w:p w:rsidR="00F25943" w:rsidRDefault="00F25943" w:rsidP="00F25943">
      <w:pPr>
        <w:rPr>
          <w:rFonts w:ascii="Times New Roman" w:hAnsi="Times New Roman" w:cs="Times New Roman"/>
          <w:sz w:val="28"/>
          <w:szCs w:val="28"/>
        </w:rPr>
      </w:pPr>
    </w:p>
    <w:p w:rsidR="001C578C" w:rsidRDefault="001C578C" w:rsidP="00F25943">
      <w:pPr>
        <w:rPr>
          <w:rFonts w:ascii="Times New Roman" w:hAnsi="Times New Roman" w:cs="Times New Roman"/>
          <w:sz w:val="28"/>
          <w:szCs w:val="28"/>
        </w:rPr>
      </w:pPr>
    </w:p>
    <w:p w:rsidR="004A1F1F" w:rsidRPr="00285BF0" w:rsidRDefault="004A1F1F" w:rsidP="004A1F1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5BF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285BF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НОВОСИБИРСК</w:t>
      </w:r>
      <w:r w:rsidRPr="00285BF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5B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знания детей о родном </w:t>
      </w:r>
      <w:r w:rsidRPr="004A1F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F1F" w:rsidRPr="00A40A65" w:rsidRDefault="004A1F1F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A1F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40A65" w:rsidRPr="00A40A65" w:rsidRDefault="00A40A65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уточнить и закрепить общие представления о родном городе; закрепить умение рисовать разные дома.</w:t>
      </w:r>
    </w:p>
    <w:p w:rsidR="00A40A65" w:rsidRPr="00A40A65" w:rsidRDefault="00A40A65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65" w:rsidRPr="00A40A65" w:rsidRDefault="00A40A65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развивать речь, память, интерес к игровой деятельности, творческие способности, воображение, умение дополнять изображение на основе впечатлений от окружающей жизни.</w:t>
      </w:r>
    </w:p>
    <w:p w:rsidR="00A40A65" w:rsidRPr="00A40A65" w:rsidRDefault="00A40A65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65" w:rsidRPr="00A40A65" w:rsidRDefault="00A40A65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любовь к родному городу и чувство гордости за него, желание сделать его еще красивее.</w:t>
      </w:r>
    </w:p>
    <w:p w:rsidR="00A40A65" w:rsidRPr="00A40A65" w:rsidRDefault="00A40A65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65" w:rsidRPr="00A40A65" w:rsidRDefault="00A40A65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A4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практический, игровой, наглядный, аудиальный, словесный.</w:t>
      </w:r>
    </w:p>
    <w:p w:rsidR="00A40A65" w:rsidRPr="00A40A65" w:rsidRDefault="00A40A65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65" w:rsidRPr="004A1F1F" w:rsidRDefault="00A40A65" w:rsidP="00A40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Приемы:</w:t>
      </w:r>
      <w:r w:rsidRPr="00A4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погружение в игровую ситуацию, беседа, просмотр презентации, чтение стихов, голосовая и эмоциональная модуляция, продуктивная деятельность детей.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Pr="004A1F1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рисунки </w:t>
      </w:r>
      <w:r w:rsidRPr="004A1F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4A1F1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 </w:t>
      </w:r>
      <w:r w:rsidRPr="004A1F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4A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билеты, краски, кисточки и листы бумаги по количеству детей.</w:t>
      </w:r>
    </w:p>
    <w:p w:rsidR="004A1F1F" w:rsidRPr="004A1F1F" w:rsidRDefault="004A1F1F" w:rsidP="004A1F1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4A1F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на огромной реке.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— словно синего неба кайма.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Ладошку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глазам поднесу — вдалеке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двух берегах голубеют дома.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вниз погляжу — корабли подо мной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тяжелой прозрачной волной.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Рукой помашу им, ведь те корабли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Север, наверное, груз повезли.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Смотрю я на Обь. А река — на меня.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тени, и золото дня,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белые чайки над голубизной,</w:t>
      </w:r>
    </w:p>
    <w:p w:rsidR="004A1F1F" w:rsidRPr="00A40A65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мост отражается вместе со мной.</w:t>
      </w:r>
    </w:p>
    <w:p w:rsidR="00A40A65" w:rsidRDefault="00A40A65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Рассказ о городе Новосибирске показ фото </w:t>
      </w:r>
    </w:p>
    <w:p w:rsidR="00A40A65" w:rsidRPr="004A1F1F" w:rsidRDefault="00A40A65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1F1F" w:rsidRPr="004A1F1F" w:rsidRDefault="00A40A65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сядем на автобус и поедим на экскурсию по нашему городу </w:t>
      </w:r>
      <w:r w:rsidR="004A1F1F"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 отправляется,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поездке все готово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Билеты предлагаются</w:t>
      </w:r>
    </w:p>
    <w:p w:rsidR="004A1F1F" w:rsidRPr="004A1F1F" w:rsidRDefault="004A1F1F" w:rsidP="00A40A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красочное слово.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билеты, они садятся в автобус </w:t>
      </w:r>
      <w:r w:rsidRPr="004A1F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(стулья в 2ряда)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Отправляемся в путь. В дороге я предлагаю вам поиграть в игру "Про </w:t>
      </w:r>
      <w:r w:rsidR="007F0324"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сказать. "</w:t>
      </w:r>
    </w:p>
    <w:p w:rsidR="007F0324" w:rsidRPr="007F0324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Городская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A1F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(школа, больница, дорога.)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40A65" w:rsidRPr="007F0324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Городской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A1F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(дом, магазин, цирк, парк.)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A1F1F" w:rsidRPr="00285BF0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Городское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85B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(здание, дерево, училище)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F1F" w:rsidRPr="004A1F1F" w:rsidRDefault="004A1F1F" w:rsidP="007F0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первая остановка "</w:t>
      </w: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НОВОСТРОЙКА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Какое </w:t>
      </w: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интересное</w:t>
      </w:r>
      <w:r w:rsidR="007F0324"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слово. Вслушайтесь в него. Что оно означает?</w:t>
      </w:r>
      <w:r w:rsidR="007F0324"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выйти из </w:t>
      </w:r>
      <w:r w:rsidR="007F0324"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автобуса и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погулять по району </w:t>
      </w: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Новостроек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F0324"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Занимайте дорожку путешествий. В районе </w:t>
      </w: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Новостроек можно</w:t>
      </w:r>
      <w:r w:rsidR="007F0324"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увидеть много новых зданий. Шагнуть может </w:t>
      </w:r>
      <w:r w:rsidR="007F0324"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</w:t>
      </w:r>
      <w:r w:rsidR="007F0324" w:rsidRPr="00285B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то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подскажет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</w:t>
      </w:r>
      <w:r w:rsidR="007F0324"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кирпича какой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A1F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(кирпичный)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F0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Постройка из бетона -. Здание из дерева -. Сооружение из металла -. Витрина из стекла -. Окна из пластика -.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представим, какими же будут дома? (высотными, теплыми, удобными, оригинальными, многоэтажными, благоустроенными, современными, красивыми).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Физкультурная минутка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ты шагай,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выше поднимай.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 с высоким подниманием колена)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немножко поскачи,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Только, друг мой, не спеши.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(Подскоки)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ты шагай,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спинку выпрямляй.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(Ходьба на носках, руки в стороны)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попрыгай по дорожке,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 пружинки – ножки.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 с продвижением вперед)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веселей шагай,</w:t>
      </w:r>
    </w:p>
    <w:p w:rsidR="004A1F1F" w:rsidRPr="004A1F1F" w:rsidRDefault="004A1F1F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Маршируй, не отставай.</w:t>
      </w:r>
    </w:p>
    <w:p w:rsidR="004A1F1F" w:rsidRPr="00285BF0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главная улица нашего </w:t>
      </w:r>
      <w:r w:rsidRPr="00285B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Красный проспект. Почему, ее так называют? Красная, то есть красивая.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такие архитекторы?</w:t>
      </w:r>
    </w:p>
    <w:p w:rsidR="004A1F1F" w:rsidRPr="004A1F1F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4A1F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архитекторы»</w:t>
      </w: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F1F" w:rsidRPr="00285BF0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берут кубики и строят улицу, объясняя, зачем это здание нужно </w:t>
      </w:r>
      <w:proofErr w:type="gramStart"/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proofErr w:type="gramEnd"/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кто в нем работает.</w:t>
      </w:r>
    </w:p>
    <w:p w:rsidR="004A1F1F" w:rsidRPr="00285BF0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 предлагаются здания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больницы, магазинов, кафе, гостиницы, банка, пожарной службы, школы.</w:t>
      </w:r>
    </w:p>
    <w:p w:rsidR="004A1F1F" w:rsidRPr="00285BF0" w:rsidRDefault="004A1F1F" w:rsidP="00A4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наш </w:t>
      </w: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красив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много </w:t>
      </w: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интересных мест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следующая остановка нашего путешествия называется "ОТДЫХ". Дорожка</w:t>
      </w:r>
      <w:r w:rsidR="00A40A65"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путешествий ждет вас. Мы продолжим наш путь и поговорим о тех</w:t>
      </w:r>
    </w:p>
    <w:p w:rsidR="004A1F1F" w:rsidRPr="00285BF0" w:rsidRDefault="004A1F1F" w:rsidP="004A1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местах </w:t>
      </w: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любят отдыхать </w:t>
      </w:r>
      <w:r w:rsidRPr="00285B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новосибирцы</w:t>
      </w:r>
    </w:p>
    <w:p w:rsidR="004A1F1F" w:rsidRPr="00285BF0" w:rsidRDefault="00A40A65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мы</w:t>
      </w:r>
      <w:r w:rsidR="004A1F1F"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B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любим ходить в цирк, дети отвечают да </w:t>
      </w:r>
    </w:p>
    <w:p w:rsidR="00A40A65" w:rsidRPr="00A40A65" w:rsidRDefault="00A40A65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любим ходить в зоопарк </w:t>
      </w:r>
    </w:p>
    <w:p w:rsidR="00A40A65" w:rsidRPr="00A40A65" w:rsidRDefault="00A40A65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любим гулять по набережной и т.д. </w:t>
      </w:r>
    </w:p>
    <w:p w:rsidR="00A40A65" w:rsidRPr="00A40A65" w:rsidRDefault="00A40A65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Отлично съездили возвращаемся в автобус поедим обратно в наш любимый детский сад </w:t>
      </w:r>
    </w:p>
    <w:p w:rsidR="00A40A65" w:rsidRPr="004A1F1F" w:rsidRDefault="00A40A65" w:rsidP="004A1F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приехали остановка детский сад выходите здесь нас ждет задание мы нарисуем </w:t>
      </w:r>
      <w:r w:rsidR="007F0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новые дома </w:t>
      </w:r>
      <w:r w:rsidRPr="00A40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подарки нашему любимому городу Новосибирску </w:t>
      </w:r>
    </w:p>
    <w:p w:rsidR="004A1F1F" w:rsidRPr="004A1F1F" w:rsidRDefault="004A1F1F" w:rsidP="004A1F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1F1F" w:rsidRPr="004A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AB"/>
    <w:rsid w:val="001C578C"/>
    <w:rsid w:val="00285BF0"/>
    <w:rsid w:val="004A1F1F"/>
    <w:rsid w:val="007F0324"/>
    <w:rsid w:val="00A40A65"/>
    <w:rsid w:val="00C949AB"/>
    <w:rsid w:val="00E2039F"/>
    <w:rsid w:val="00F25943"/>
    <w:rsid w:val="00F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C3F9-98C1-474F-AE1F-C0AB808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Мальцева</dc:creator>
  <cp:keywords/>
  <dc:description/>
  <cp:lastModifiedBy>admin</cp:lastModifiedBy>
  <cp:revision>5</cp:revision>
  <cp:lastPrinted>2020-08-27T02:25:00Z</cp:lastPrinted>
  <dcterms:created xsi:type="dcterms:W3CDTF">2020-08-26T08:25:00Z</dcterms:created>
  <dcterms:modified xsi:type="dcterms:W3CDTF">2020-08-27T02:26:00Z</dcterms:modified>
</cp:coreProperties>
</file>