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25B8B" w14:textId="77777777" w:rsidR="001C38FC" w:rsidRPr="001D62C9" w:rsidRDefault="001C38FC" w:rsidP="001C38FC">
      <w:pPr>
        <w:spacing w:line="360" w:lineRule="auto"/>
        <w:jc w:val="center"/>
        <w:rPr>
          <w:b/>
        </w:rPr>
      </w:pPr>
      <w:r>
        <w:rPr>
          <w:b/>
        </w:rPr>
        <w:t>М</w:t>
      </w:r>
      <w:r w:rsidRPr="001D62C9">
        <w:rPr>
          <w:b/>
        </w:rPr>
        <w:t>униципальное казенное дошкольное образовательное учреждение</w:t>
      </w:r>
    </w:p>
    <w:p w14:paraId="72EEC07B" w14:textId="77777777" w:rsidR="001C38FC" w:rsidRDefault="001C38FC" w:rsidP="001C38FC">
      <w:pPr>
        <w:pBdr>
          <w:bottom w:val="single" w:sz="12" w:space="1" w:color="auto"/>
        </w:pBdr>
        <w:spacing w:line="360" w:lineRule="auto"/>
        <w:jc w:val="center"/>
        <w:rPr>
          <w:b/>
        </w:rPr>
      </w:pPr>
      <w:r w:rsidRPr="001D62C9">
        <w:rPr>
          <w:b/>
        </w:rPr>
        <w:t xml:space="preserve">г. Новосибирска «Детский сад № 6 «Остров детства» </w:t>
      </w:r>
    </w:p>
    <w:p w14:paraId="4C5B187B" w14:textId="77777777" w:rsidR="001C38FC" w:rsidRDefault="001C38FC" w:rsidP="001C38FC">
      <w:pPr>
        <w:spacing w:line="360" w:lineRule="auto"/>
        <w:jc w:val="center"/>
        <w:rPr>
          <w:b/>
        </w:rPr>
      </w:pPr>
    </w:p>
    <w:p w14:paraId="5DC712CE" w14:textId="77777777" w:rsidR="001C38FC" w:rsidRDefault="001C38FC" w:rsidP="001C38FC">
      <w:pPr>
        <w:spacing w:line="360" w:lineRule="auto"/>
        <w:jc w:val="center"/>
        <w:rPr>
          <w:b/>
        </w:rPr>
      </w:pPr>
    </w:p>
    <w:p w14:paraId="392946CC" w14:textId="77777777" w:rsidR="001C38FC" w:rsidRDefault="001C38FC" w:rsidP="001C38FC">
      <w:pPr>
        <w:spacing w:line="360" w:lineRule="auto"/>
        <w:jc w:val="center"/>
        <w:rPr>
          <w:b/>
        </w:rPr>
      </w:pPr>
      <w:r>
        <w:rPr>
          <w:rFonts w:cs="Arial"/>
          <w:b/>
          <w:noProof/>
          <w:sz w:val="32"/>
          <w:szCs w:val="32"/>
        </w:rPr>
        <w:drawing>
          <wp:inline distT="0" distB="0" distL="0" distR="0" wp14:anchorId="265DC7D2" wp14:editId="76C78932">
            <wp:extent cx="2790825" cy="2181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8DD167" w14:textId="77777777" w:rsidR="001C38FC" w:rsidRDefault="001C38FC" w:rsidP="001C38FC">
      <w:pPr>
        <w:spacing w:line="360" w:lineRule="auto"/>
        <w:jc w:val="center"/>
        <w:rPr>
          <w:b/>
        </w:rPr>
      </w:pPr>
    </w:p>
    <w:p w14:paraId="7EA75FB0" w14:textId="77777777" w:rsidR="001C38FC" w:rsidRDefault="001C38FC" w:rsidP="001C38FC">
      <w:pPr>
        <w:spacing w:line="360" w:lineRule="auto"/>
        <w:jc w:val="center"/>
        <w:rPr>
          <w:b/>
        </w:rPr>
      </w:pPr>
    </w:p>
    <w:p w14:paraId="760EEC21" w14:textId="6A424B88" w:rsidR="001C38FC" w:rsidRDefault="001C38FC" w:rsidP="001C38FC">
      <w:pPr>
        <w:spacing w:line="360" w:lineRule="auto"/>
        <w:jc w:val="center"/>
        <w:rPr>
          <w:b/>
          <w:i/>
          <w:sz w:val="32"/>
          <w:szCs w:val="32"/>
        </w:rPr>
      </w:pPr>
      <w:r w:rsidRPr="00C134D0">
        <w:rPr>
          <w:b/>
          <w:i/>
          <w:sz w:val="32"/>
          <w:szCs w:val="32"/>
        </w:rPr>
        <w:t xml:space="preserve">Перспективный план работы с родителями в </w:t>
      </w:r>
      <w:r>
        <w:rPr>
          <w:b/>
          <w:i/>
          <w:sz w:val="32"/>
          <w:szCs w:val="32"/>
        </w:rPr>
        <w:t xml:space="preserve">младшем дошкольном возрасте </w:t>
      </w:r>
    </w:p>
    <w:p w14:paraId="35859E4F" w14:textId="77777777" w:rsidR="001C38FC" w:rsidRDefault="001C38FC" w:rsidP="001C38FC">
      <w:pPr>
        <w:spacing w:line="360" w:lineRule="auto"/>
        <w:ind w:left="4248"/>
        <w:jc w:val="right"/>
        <w:rPr>
          <w:sz w:val="28"/>
          <w:szCs w:val="28"/>
        </w:rPr>
      </w:pPr>
      <w:r>
        <w:rPr>
          <w:sz w:val="28"/>
          <w:szCs w:val="28"/>
        </w:rPr>
        <w:t>Автор</w:t>
      </w:r>
    </w:p>
    <w:p w14:paraId="6216FAF6" w14:textId="77777777" w:rsidR="001C38FC" w:rsidRDefault="001C38FC" w:rsidP="001C38FC">
      <w:pPr>
        <w:spacing w:line="360" w:lineRule="auto"/>
        <w:ind w:left="4248"/>
        <w:jc w:val="right"/>
        <w:rPr>
          <w:sz w:val="28"/>
          <w:szCs w:val="28"/>
        </w:rPr>
      </w:pPr>
      <w:r>
        <w:rPr>
          <w:sz w:val="28"/>
          <w:szCs w:val="28"/>
        </w:rPr>
        <w:t>Мальцева Елена Борисовна,</w:t>
      </w:r>
    </w:p>
    <w:p w14:paraId="23999A83" w14:textId="053C0BE2" w:rsidR="00F360CB" w:rsidRDefault="00F360CB" w:rsidP="001C38FC">
      <w:pPr>
        <w:spacing w:line="360" w:lineRule="auto"/>
        <w:ind w:left="4248"/>
        <w:jc w:val="right"/>
        <w:rPr>
          <w:sz w:val="28"/>
          <w:szCs w:val="28"/>
        </w:rPr>
      </w:pPr>
      <w:r>
        <w:rPr>
          <w:sz w:val="28"/>
          <w:szCs w:val="28"/>
        </w:rPr>
        <w:t>В</w:t>
      </w:r>
      <w:r w:rsidR="001C38FC">
        <w:rPr>
          <w:sz w:val="28"/>
          <w:szCs w:val="28"/>
        </w:rPr>
        <w:t>оспитатель</w:t>
      </w:r>
    </w:p>
    <w:p w14:paraId="26A6AD66" w14:textId="6F8D87A4" w:rsidR="001C38FC" w:rsidRDefault="001C38FC" w:rsidP="001C38FC">
      <w:pPr>
        <w:spacing w:line="360" w:lineRule="auto"/>
        <w:ind w:left="424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первой квалификационной категории</w:t>
      </w:r>
    </w:p>
    <w:p w14:paraId="6356E976" w14:textId="77777777" w:rsidR="001C38FC" w:rsidRDefault="001C38FC" w:rsidP="001C38FC">
      <w:pPr>
        <w:spacing w:line="360" w:lineRule="auto"/>
        <w:ind w:left="4248"/>
        <w:jc w:val="right"/>
        <w:rPr>
          <w:sz w:val="28"/>
          <w:szCs w:val="28"/>
        </w:rPr>
      </w:pPr>
    </w:p>
    <w:p w14:paraId="184731AE" w14:textId="77777777" w:rsidR="001C38FC" w:rsidRDefault="001C38FC" w:rsidP="001C38FC">
      <w:pPr>
        <w:spacing w:line="360" w:lineRule="auto"/>
        <w:ind w:left="4248"/>
        <w:rPr>
          <w:sz w:val="28"/>
          <w:szCs w:val="28"/>
        </w:rPr>
      </w:pPr>
    </w:p>
    <w:p w14:paraId="7E49A391" w14:textId="77777777" w:rsidR="001C38FC" w:rsidRDefault="001C38FC" w:rsidP="001C38FC">
      <w:pPr>
        <w:spacing w:line="360" w:lineRule="auto"/>
        <w:ind w:left="4248"/>
        <w:rPr>
          <w:sz w:val="28"/>
          <w:szCs w:val="28"/>
        </w:rPr>
      </w:pPr>
    </w:p>
    <w:p w14:paraId="6A14FD31" w14:textId="77777777" w:rsidR="001C38FC" w:rsidRDefault="001C38FC" w:rsidP="001C38FC">
      <w:pPr>
        <w:spacing w:line="360" w:lineRule="auto"/>
        <w:rPr>
          <w:sz w:val="28"/>
          <w:szCs w:val="28"/>
        </w:rPr>
      </w:pPr>
    </w:p>
    <w:p w14:paraId="42422308" w14:textId="77777777" w:rsidR="001C38FC" w:rsidRDefault="001C38FC" w:rsidP="001C38FC">
      <w:pPr>
        <w:spacing w:line="360" w:lineRule="auto"/>
        <w:rPr>
          <w:sz w:val="28"/>
          <w:szCs w:val="28"/>
        </w:rPr>
      </w:pPr>
    </w:p>
    <w:p w14:paraId="7E46C8C3" w14:textId="77777777" w:rsidR="001C38FC" w:rsidRDefault="001C38FC" w:rsidP="001C38FC">
      <w:pPr>
        <w:spacing w:line="360" w:lineRule="auto"/>
        <w:rPr>
          <w:sz w:val="28"/>
          <w:szCs w:val="28"/>
        </w:rPr>
      </w:pPr>
    </w:p>
    <w:p w14:paraId="7C90DF64" w14:textId="77777777" w:rsidR="001C38FC" w:rsidRDefault="001C38FC" w:rsidP="001C38FC">
      <w:pPr>
        <w:spacing w:line="360" w:lineRule="auto"/>
        <w:rPr>
          <w:sz w:val="28"/>
          <w:szCs w:val="28"/>
        </w:rPr>
      </w:pPr>
    </w:p>
    <w:p w14:paraId="5CD6F796" w14:textId="77777777" w:rsidR="001C38FC" w:rsidRDefault="001C38FC" w:rsidP="001C38FC">
      <w:pPr>
        <w:spacing w:line="360" w:lineRule="auto"/>
        <w:rPr>
          <w:sz w:val="28"/>
          <w:szCs w:val="28"/>
        </w:rPr>
      </w:pPr>
    </w:p>
    <w:p w14:paraId="3DE523DD" w14:textId="77777777" w:rsidR="001C38FC" w:rsidRDefault="001C38FC" w:rsidP="001C38FC">
      <w:pPr>
        <w:spacing w:line="360" w:lineRule="auto"/>
        <w:rPr>
          <w:sz w:val="28"/>
          <w:szCs w:val="28"/>
        </w:rPr>
      </w:pPr>
    </w:p>
    <w:p w14:paraId="1A9D9E1E" w14:textId="77777777" w:rsidR="001C38FC" w:rsidRDefault="001C38FC" w:rsidP="001C38FC">
      <w:pPr>
        <w:spacing w:line="360" w:lineRule="auto"/>
        <w:rPr>
          <w:sz w:val="28"/>
          <w:szCs w:val="28"/>
        </w:rPr>
      </w:pPr>
    </w:p>
    <w:p w14:paraId="430541DE" w14:textId="77777777" w:rsidR="001C38FC" w:rsidRDefault="001C38FC" w:rsidP="001C38FC">
      <w:pPr>
        <w:spacing w:line="360" w:lineRule="auto"/>
        <w:jc w:val="center"/>
        <w:rPr>
          <w:sz w:val="28"/>
          <w:szCs w:val="28"/>
        </w:rPr>
      </w:pPr>
    </w:p>
    <w:p w14:paraId="2BC7ADA8" w14:textId="7F918761" w:rsidR="001C38FC" w:rsidRDefault="001C38FC" w:rsidP="001C38F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 Новосибирск, 2019</w:t>
      </w:r>
    </w:p>
    <w:p w14:paraId="2F2FBD5A" w14:textId="77777777" w:rsidR="00E7329D" w:rsidRPr="00314F15" w:rsidRDefault="00E7329D" w:rsidP="00E7329D">
      <w:pPr>
        <w:shd w:val="clear" w:color="auto" w:fill="FFFFFF"/>
        <w:spacing w:before="150" w:after="150"/>
        <w:jc w:val="both"/>
        <w:rPr>
          <w:iCs/>
        </w:rPr>
      </w:pPr>
      <w:r w:rsidRPr="005D367F">
        <w:rPr>
          <w:b/>
          <w:bCs/>
          <w:iCs/>
        </w:rPr>
        <w:lastRenderedPageBreak/>
        <w:t>Цель:</w:t>
      </w:r>
      <w:r w:rsidRPr="005D367F">
        <w:rPr>
          <w:iCs/>
        </w:rPr>
        <w:t> </w:t>
      </w:r>
      <w:r w:rsidRPr="00314F15">
        <w:rPr>
          <w:iCs/>
        </w:rPr>
        <w:t>Объединение усилий семьи и детского сада для воспитания и развития дошкольников.</w:t>
      </w:r>
    </w:p>
    <w:p w14:paraId="5580024E" w14:textId="77777777" w:rsidR="00E7329D" w:rsidRPr="00314F15" w:rsidRDefault="00E7329D" w:rsidP="00E7329D">
      <w:pPr>
        <w:shd w:val="clear" w:color="auto" w:fill="FFFFFF"/>
        <w:spacing w:before="150" w:after="150"/>
        <w:jc w:val="both"/>
        <w:rPr>
          <w:b/>
          <w:bCs/>
          <w:iCs/>
        </w:rPr>
      </w:pPr>
      <w:r w:rsidRPr="00314F15">
        <w:rPr>
          <w:b/>
          <w:bCs/>
          <w:iCs/>
        </w:rPr>
        <w:t>Задачи:</w:t>
      </w:r>
    </w:p>
    <w:p w14:paraId="2AE557A8" w14:textId="77777777" w:rsidR="00E7329D" w:rsidRPr="00314F15" w:rsidRDefault="00E7329D" w:rsidP="00E7329D">
      <w:pPr>
        <w:shd w:val="clear" w:color="auto" w:fill="FFFFFF"/>
        <w:spacing w:before="150" w:after="150"/>
        <w:jc w:val="both"/>
        <w:rPr>
          <w:iCs/>
        </w:rPr>
      </w:pPr>
      <w:r w:rsidRPr="00314F15">
        <w:rPr>
          <w:iCs/>
        </w:rPr>
        <w:t>1. Распространять педагогические знания среди родителей;</w:t>
      </w:r>
    </w:p>
    <w:p w14:paraId="3B60A265" w14:textId="77777777" w:rsidR="00E7329D" w:rsidRPr="00314F15" w:rsidRDefault="00E7329D" w:rsidP="00E7329D">
      <w:pPr>
        <w:shd w:val="clear" w:color="auto" w:fill="FFFFFF"/>
        <w:jc w:val="both"/>
        <w:rPr>
          <w:iCs/>
        </w:rPr>
      </w:pPr>
      <w:r w:rsidRPr="00314F15">
        <w:rPr>
          <w:iCs/>
        </w:rPr>
        <w:t>2. Оказать практическую помощь в воспитании детей;</w:t>
      </w:r>
    </w:p>
    <w:p w14:paraId="0542D8C8" w14:textId="77777777" w:rsidR="00E7329D" w:rsidRPr="00314F15" w:rsidRDefault="00E7329D" w:rsidP="00E7329D">
      <w:pPr>
        <w:shd w:val="clear" w:color="auto" w:fill="FFFFFF"/>
        <w:jc w:val="both"/>
        <w:rPr>
          <w:iCs/>
        </w:rPr>
      </w:pPr>
      <w:r w:rsidRPr="00314F15">
        <w:rPr>
          <w:iCs/>
        </w:rPr>
        <w:t>3. Способствовать налаживанию доверительного отношения родителей к воспитателям группы: адекватно реагировать на рекомендации воспитателей группы, прилагать усилия для налаживания партнёрских отношений с воспитателями по решению задач воспитания ребёнка.</w:t>
      </w:r>
    </w:p>
    <w:p w14:paraId="70832D32" w14:textId="77777777" w:rsidR="00E7329D" w:rsidRPr="00DD5E71" w:rsidRDefault="00E7329D" w:rsidP="00E7329D">
      <w:pPr>
        <w:rPr>
          <w:b/>
          <w:bCs/>
          <w:i/>
        </w:rPr>
      </w:pPr>
    </w:p>
    <w:p w14:paraId="7369CE5F" w14:textId="57EE7750" w:rsidR="00E7329D" w:rsidRPr="00396A9A" w:rsidRDefault="00E7329D" w:rsidP="00E7329D">
      <w:pPr>
        <w:pStyle w:val="a3"/>
        <w:jc w:val="center"/>
        <w:rPr>
          <w:b/>
        </w:rPr>
      </w:pPr>
      <w:r w:rsidRPr="00396A9A">
        <w:rPr>
          <w:b/>
        </w:rPr>
        <w:t>Темы родительских собраний на год</w:t>
      </w:r>
    </w:p>
    <w:p w14:paraId="3D1F126A" w14:textId="77777777" w:rsidR="00E7329D" w:rsidRPr="00396A9A" w:rsidRDefault="00E7329D" w:rsidP="00E7329D">
      <w:pPr>
        <w:ind w:left="360"/>
        <w:rPr>
          <w:b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5206"/>
        <w:gridCol w:w="2898"/>
      </w:tblGrid>
      <w:tr w:rsidR="00E7329D" w14:paraId="4A68E991" w14:textId="77777777" w:rsidTr="00FD27C7">
        <w:tc>
          <w:tcPr>
            <w:tcW w:w="1276" w:type="dxa"/>
          </w:tcPr>
          <w:p w14:paraId="6C1248BE" w14:textId="77777777" w:rsidR="00E7329D" w:rsidRPr="004833CE" w:rsidRDefault="00E7329D" w:rsidP="00FD27C7">
            <w:pPr>
              <w:pStyle w:val="a3"/>
              <w:ind w:left="0"/>
              <w:jc w:val="center"/>
              <w:rPr>
                <w:b/>
              </w:rPr>
            </w:pPr>
            <w:r w:rsidRPr="004833CE">
              <w:rPr>
                <w:b/>
              </w:rPr>
              <w:t>Месяц</w:t>
            </w:r>
          </w:p>
        </w:tc>
        <w:tc>
          <w:tcPr>
            <w:tcW w:w="5378" w:type="dxa"/>
          </w:tcPr>
          <w:p w14:paraId="147D91DE" w14:textId="77777777" w:rsidR="00E7329D" w:rsidRPr="004833CE" w:rsidRDefault="00E7329D" w:rsidP="00FD27C7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 xml:space="preserve">                                 </w:t>
            </w:r>
            <w:r w:rsidRPr="004833CE">
              <w:rPr>
                <w:b/>
              </w:rPr>
              <w:t>Тема</w:t>
            </w:r>
          </w:p>
        </w:tc>
        <w:tc>
          <w:tcPr>
            <w:tcW w:w="2950" w:type="dxa"/>
          </w:tcPr>
          <w:p w14:paraId="3051BA68" w14:textId="77777777" w:rsidR="00E7329D" w:rsidRPr="004833CE" w:rsidRDefault="00E7329D" w:rsidP="00FD27C7">
            <w:pPr>
              <w:pStyle w:val="a3"/>
              <w:ind w:left="0"/>
              <w:rPr>
                <w:b/>
              </w:rPr>
            </w:pPr>
            <w:r w:rsidRPr="004833CE">
              <w:rPr>
                <w:b/>
              </w:rPr>
              <w:t>Ответственные</w:t>
            </w:r>
          </w:p>
        </w:tc>
      </w:tr>
      <w:tr w:rsidR="00E7329D" w:rsidRPr="00DB2A9D" w14:paraId="3B678D0F" w14:textId="77777777" w:rsidTr="00FD27C7">
        <w:trPr>
          <w:trHeight w:val="2810"/>
        </w:trPr>
        <w:tc>
          <w:tcPr>
            <w:tcW w:w="1276" w:type="dxa"/>
          </w:tcPr>
          <w:p w14:paraId="35D54BF3" w14:textId="77777777" w:rsidR="00E7329D" w:rsidRPr="003445F8" w:rsidRDefault="00E7329D" w:rsidP="00FD27C7">
            <w:pPr>
              <w:pStyle w:val="a3"/>
              <w:ind w:left="0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5378" w:type="dxa"/>
          </w:tcPr>
          <w:p w14:paraId="52CF6ECF" w14:textId="11E76C49" w:rsidR="00E7329D" w:rsidRPr="007A4F77" w:rsidRDefault="00E7329D" w:rsidP="00FD27C7">
            <w:r w:rsidRPr="00A02B79">
              <w:t>Групповое родительское собрание «Партнерство семьи и детского сад в период ад</w:t>
            </w:r>
            <w:r>
              <w:t>аптации детей раннего возраста</w:t>
            </w:r>
            <w:r w:rsidRPr="00A02B79">
              <w:t>»</w:t>
            </w:r>
            <w:r>
              <w:t>.</w:t>
            </w:r>
            <w:r w:rsidRPr="00443C2A">
              <w:br/>
            </w:r>
            <w:r w:rsidRPr="007A4F77">
              <w:rPr>
                <w:shd w:val="clear" w:color="auto" w:fill="FFFFFF"/>
              </w:rPr>
              <w:t xml:space="preserve">Цель: </w:t>
            </w:r>
            <w:r w:rsidRPr="00A02B79">
              <w:t xml:space="preserve">повысить эффективность позитивных воспитательных влияний учреждения </w:t>
            </w:r>
            <w:r>
              <w:t xml:space="preserve">на семью детей раннего возраста. </w:t>
            </w:r>
            <w:r w:rsidRPr="00A02B79">
              <w:t>Предоставление информации родителям о мероприятиях, проводимых в детском саду с детьми.</w:t>
            </w:r>
            <w:r w:rsidRPr="00DD5E71">
              <w:rPr>
                <w:shd w:val="clear" w:color="auto" w:fill="FFFFFF"/>
              </w:rPr>
              <w:t xml:space="preserve"> Дать</w:t>
            </w:r>
            <w:r w:rsidRPr="00DD5E71">
              <w:rPr>
                <w:rStyle w:val="apple-converted-space"/>
                <w:shd w:val="clear" w:color="auto" w:fill="FFFFFF"/>
              </w:rPr>
              <w:t> </w:t>
            </w:r>
            <w:r w:rsidRPr="00DD5E71">
              <w:rPr>
                <w:rStyle w:val="a6"/>
                <w:b w:val="0"/>
                <w:bdr w:val="none" w:sz="0" w:space="0" w:color="auto" w:frame="1"/>
                <w:shd w:val="clear" w:color="auto" w:fill="FFFFFF"/>
              </w:rPr>
              <w:t>родителям советы</w:t>
            </w:r>
            <w:r w:rsidRPr="00DD5E71">
              <w:rPr>
                <w:shd w:val="clear" w:color="auto" w:fill="FFFFFF"/>
              </w:rPr>
              <w:t>, рекомендации для успешной адаптации детей к ДОУ.</w:t>
            </w:r>
          </w:p>
        </w:tc>
        <w:tc>
          <w:tcPr>
            <w:tcW w:w="2950" w:type="dxa"/>
          </w:tcPr>
          <w:p w14:paraId="7ADAEA9D" w14:textId="77777777" w:rsidR="00E7329D" w:rsidRPr="003445F8" w:rsidRDefault="00E7329D" w:rsidP="00FD27C7">
            <w:pPr>
              <w:pStyle w:val="a3"/>
              <w:ind w:left="0"/>
            </w:pPr>
            <w:r w:rsidRPr="003445F8">
              <w:t>Воспитатели группы</w:t>
            </w:r>
          </w:p>
        </w:tc>
      </w:tr>
      <w:tr w:rsidR="00E7329D" w:rsidRPr="00DB2A9D" w14:paraId="2318B151" w14:textId="77777777" w:rsidTr="00FD27C7">
        <w:tc>
          <w:tcPr>
            <w:tcW w:w="1276" w:type="dxa"/>
          </w:tcPr>
          <w:p w14:paraId="0E9B5464" w14:textId="77777777" w:rsidR="00E7329D" w:rsidRPr="003445F8" w:rsidRDefault="00E7329D" w:rsidP="00FD27C7">
            <w:pPr>
              <w:pStyle w:val="a3"/>
              <w:ind w:left="0"/>
              <w:jc w:val="center"/>
              <w:rPr>
                <w:b/>
              </w:rPr>
            </w:pPr>
            <w:r w:rsidRPr="003445F8">
              <w:rPr>
                <w:b/>
              </w:rPr>
              <w:t>Май</w:t>
            </w:r>
          </w:p>
        </w:tc>
        <w:tc>
          <w:tcPr>
            <w:tcW w:w="5378" w:type="dxa"/>
          </w:tcPr>
          <w:p w14:paraId="78012EEE" w14:textId="03912249" w:rsidR="00E7329D" w:rsidRPr="00DB2A9D" w:rsidRDefault="00E7329D" w:rsidP="00FD27C7">
            <w:pPr>
              <w:pStyle w:val="a3"/>
              <w:ind w:left="0"/>
              <w:rPr>
                <w:color w:val="FF0000"/>
              </w:rPr>
            </w:pPr>
            <w:r w:rsidRPr="003445F8">
              <w:t>Подведение итогов воспита</w:t>
            </w:r>
            <w:r>
              <w:t xml:space="preserve">тельно-образовательной работы за </w:t>
            </w:r>
            <w:r w:rsidRPr="003445F8">
              <w:t>учебный год.</w:t>
            </w:r>
          </w:p>
        </w:tc>
        <w:tc>
          <w:tcPr>
            <w:tcW w:w="2950" w:type="dxa"/>
          </w:tcPr>
          <w:p w14:paraId="60725FEA" w14:textId="77777777" w:rsidR="00E7329D" w:rsidRPr="003445F8" w:rsidRDefault="00E7329D" w:rsidP="00FD27C7">
            <w:pPr>
              <w:pStyle w:val="a3"/>
              <w:ind w:left="0"/>
            </w:pPr>
            <w:r w:rsidRPr="003445F8">
              <w:t>Воспитатели группы.</w:t>
            </w:r>
          </w:p>
          <w:p w14:paraId="1ED66CCD" w14:textId="77777777" w:rsidR="00E7329D" w:rsidRPr="003445F8" w:rsidRDefault="00E7329D" w:rsidP="00FD27C7">
            <w:pPr>
              <w:pStyle w:val="a3"/>
              <w:ind w:left="0"/>
            </w:pPr>
            <w:r w:rsidRPr="003445F8">
              <w:t>Медсестра.</w:t>
            </w:r>
          </w:p>
        </w:tc>
      </w:tr>
    </w:tbl>
    <w:p w14:paraId="055736CA" w14:textId="77777777" w:rsidR="00E7329D" w:rsidRPr="00DB2A9D" w:rsidRDefault="00E7329D" w:rsidP="00E7329D">
      <w:pPr>
        <w:rPr>
          <w:b/>
          <w:bCs/>
          <w:i/>
          <w:color w:val="FF0000"/>
        </w:rPr>
      </w:pPr>
    </w:p>
    <w:p w14:paraId="7DDD85FF" w14:textId="75B2658B" w:rsidR="00E7329D" w:rsidRPr="005C7564" w:rsidRDefault="00E7329D" w:rsidP="00E7329D">
      <w:pPr>
        <w:ind w:left="360"/>
        <w:jc w:val="center"/>
        <w:rPr>
          <w:b/>
        </w:rPr>
      </w:pPr>
      <w:r>
        <w:rPr>
          <w:b/>
        </w:rPr>
        <w:t>Организация ра</w:t>
      </w:r>
      <w:r w:rsidRPr="00506AA6">
        <w:rPr>
          <w:b/>
        </w:rPr>
        <w:t>боты с родителями</w:t>
      </w:r>
    </w:p>
    <w:p w14:paraId="366A84B1" w14:textId="77777777" w:rsidR="00E7329D" w:rsidRDefault="00E7329D" w:rsidP="00E7329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4353"/>
        <w:gridCol w:w="4368"/>
      </w:tblGrid>
      <w:tr w:rsidR="00E7329D" w14:paraId="653DB0EE" w14:textId="77777777" w:rsidTr="00FD27C7">
        <w:tc>
          <w:tcPr>
            <w:tcW w:w="648" w:type="dxa"/>
          </w:tcPr>
          <w:p w14:paraId="2F715A49" w14:textId="77777777" w:rsidR="00E7329D" w:rsidRDefault="00E7329D" w:rsidP="00FD27C7"/>
        </w:tc>
        <w:tc>
          <w:tcPr>
            <w:tcW w:w="4680" w:type="dxa"/>
          </w:tcPr>
          <w:p w14:paraId="2AA17026" w14:textId="77777777" w:rsidR="00E7329D" w:rsidRPr="005D367F" w:rsidRDefault="00E7329D" w:rsidP="00FD27C7">
            <w:pPr>
              <w:jc w:val="center"/>
              <w:rPr>
                <w:b/>
              </w:rPr>
            </w:pPr>
            <w:r w:rsidRPr="005D367F">
              <w:rPr>
                <w:b/>
              </w:rPr>
              <w:t>Мероприятия</w:t>
            </w:r>
          </w:p>
        </w:tc>
        <w:tc>
          <w:tcPr>
            <w:tcW w:w="4243" w:type="dxa"/>
          </w:tcPr>
          <w:p w14:paraId="0E581C2D" w14:textId="77777777" w:rsidR="00E7329D" w:rsidRPr="005D367F" w:rsidRDefault="00E7329D" w:rsidP="00FD27C7">
            <w:pPr>
              <w:jc w:val="center"/>
              <w:rPr>
                <w:b/>
              </w:rPr>
            </w:pPr>
            <w:r w:rsidRPr="005D367F">
              <w:rPr>
                <w:b/>
              </w:rPr>
              <w:t>Цели и задачи</w:t>
            </w:r>
          </w:p>
        </w:tc>
      </w:tr>
      <w:tr w:rsidR="00E7329D" w:rsidRPr="002220BE" w14:paraId="72AE24BD" w14:textId="77777777" w:rsidTr="00FD27C7">
        <w:trPr>
          <w:cantSplit/>
          <w:trHeight w:val="3922"/>
        </w:trPr>
        <w:tc>
          <w:tcPr>
            <w:tcW w:w="648" w:type="dxa"/>
            <w:textDirection w:val="btLr"/>
          </w:tcPr>
          <w:p w14:paraId="0AB9785A" w14:textId="77777777" w:rsidR="00E7329D" w:rsidRPr="005D367F" w:rsidRDefault="00E7329D" w:rsidP="00FD27C7">
            <w:pPr>
              <w:ind w:left="113" w:right="113"/>
              <w:rPr>
                <w:b/>
              </w:rPr>
            </w:pPr>
            <w:r w:rsidRPr="005D367F">
              <w:rPr>
                <w:b/>
              </w:rPr>
              <w:t xml:space="preserve">                    Сентябрь</w:t>
            </w:r>
          </w:p>
        </w:tc>
        <w:tc>
          <w:tcPr>
            <w:tcW w:w="4680" w:type="dxa"/>
          </w:tcPr>
          <w:p w14:paraId="1838940E" w14:textId="72640E9A" w:rsidR="00E7329D" w:rsidRPr="00E7329D" w:rsidRDefault="00E7329D" w:rsidP="00FD27C7">
            <w:r w:rsidRPr="003445F8">
              <w:t>Стенд «Для Вас, родители»</w:t>
            </w:r>
          </w:p>
          <w:p w14:paraId="4D94AA7D" w14:textId="77777777" w:rsidR="00E7329D" w:rsidRDefault="00E7329D" w:rsidP="00FD27C7"/>
          <w:p w14:paraId="5B5D493C" w14:textId="77777777" w:rsidR="00E7329D" w:rsidRPr="000B0434" w:rsidRDefault="00E7329D" w:rsidP="00FD27C7">
            <w:r>
              <w:t xml:space="preserve">Беседа </w:t>
            </w:r>
            <w:r w:rsidRPr="000B0434">
              <w:t>«Мы живём по расписанию»</w:t>
            </w:r>
          </w:p>
          <w:p w14:paraId="24CF7C1C" w14:textId="77777777" w:rsidR="00E7329D" w:rsidRDefault="00E7329D" w:rsidP="00FD27C7"/>
          <w:p w14:paraId="46D8F492" w14:textId="77777777" w:rsidR="00E7329D" w:rsidRDefault="00E7329D" w:rsidP="00FD27C7"/>
          <w:p w14:paraId="0C2B59F0" w14:textId="77777777" w:rsidR="00E7329D" w:rsidRDefault="00E7329D" w:rsidP="00FD27C7"/>
          <w:p w14:paraId="7625F7F1" w14:textId="77777777" w:rsidR="00E7329D" w:rsidRPr="00DD5E71" w:rsidRDefault="00E7329D" w:rsidP="00FD27C7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pple-converted-space"/>
                <w:shd w:val="clear" w:color="auto" w:fill="FFFFFF"/>
              </w:rPr>
            </w:pPr>
            <w:r w:rsidRPr="00DD5E71">
              <w:rPr>
                <w:shd w:val="clear" w:color="auto" w:fill="FFFFFF"/>
              </w:rPr>
              <w:t>Памятка</w:t>
            </w:r>
            <w:r w:rsidRPr="00DD5E71">
              <w:rPr>
                <w:rStyle w:val="apple-converted-space"/>
                <w:shd w:val="clear" w:color="auto" w:fill="FFFFFF"/>
              </w:rPr>
              <w:t> </w:t>
            </w:r>
            <w:r w:rsidRPr="00DD5E71">
              <w:rPr>
                <w:iCs/>
                <w:bdr w:val="none" w:sz="0" w:space="0" w:color="auto" w:frame="1"/>
                <w:shd w:val="clear" w:color="auto" w:fill="FFFFFF"/>
              </w:rPr>
              <w:t>«</w:t>
            </w:r>
            <w:r w:rsidRPr="00DD5E71">
              <w:rPr>
                <w:rStyle w:val="a6"/>
                <w:b w:val="0"/>
                <w:iCs/>
                <w:bdr w:val="none" w:sz="0" w:space="0" w:color="auto" w:frame="1"/>
              </w:rPr>
              <w:t>Первый</w:t>
            </w:r>
            <w:r w:rsidRPr="00DD5E71">
              <w:rPr>
                <w:rStyle w:val="apple-converted-space"/>
                <w:iCs/>
                <w:bdr w:val="none" w:sz="0" w:space="0" w:color="auto" w:frame="1"/>
                <w:shd w:val="clear" w:color="auto" w:fill="FFFFFF"/>
              </w:rPr>
              <w:t> </w:t>
            </w:r>
            <w:r w:rsidRPr="00DD5E71">
              <w:rPr>
                <w:iCs/>
                <w:bdr w:val="none" w:sz="0" w:space="0" w:color="auto" w:frame="1"/>
                <w:shd w:val="clear" w:color="auto" w:fill="FFFFFF"/>
              </w:rPr>
              <w:t>месяц в детском саду»</w:t>
            </w:r>
            <w:r w:rsidRPr="00DD5E71">
              <w:rPr>
                <w:shd w:val="clear" w:color="auto" w:fill="FFFFFF"/>
              </w:rPr>
              <w:t>.</w:t>
            </w:r>
            <w:r w:rsidRPr="00DD5E71">
              <w:rPr>
                <w:rStyle w:val="apple-converted-space"/>
                <w:shd w:val="clear" w:color="auto" w:fill="FFFFFF"/>
              </w:rPr>
              <w:t> </w:t>
            </w:r>
          </w:p>
          <w:p w14:paraId="29A5DBC0" w14:textId="77777777" w:rsidR="00E7329D" w:rsidRDefault="00E7329D" w:rsidP="00FD27C7"/>
          <w:p w14:paraId="5AEC30B0" w14:textId="77777777" w:rsidR="00E7329D" w:rsidRPr="000B0434" w:rsidRDefault="00E7329D" w:rsidP="00FD27C7">
            <w:r w:rsidRPr="003445F8">
              <w:t>Наглядно –</w:t>
            </w:r>
            <w:r>
              <w:t xml:space="preserve"> текстовая информация на тему: </w:t>
            </w:r>
            <w:r w:rsidRPr="003445F8">
              <w:t>«Осень золотая»</w:t>
            </w:r>
          </w:p>
        </w:tc>
        <w:tc>
          <w:tcPr>
            <w:tcW w:w="4243" w:type="dxa"/>
          </w:tcPr>
          <w:p w14:paraId="3214A4E8" w14:textId="77777777" w:rsidR="00E7329D" w:rsidRDefault="00E7329D" w:rsidP="00FD27C7">
            <w:r w:rsidRPr="003445F8">
              <w:t xml:space="preserve">Повышение педагогических знаний родителей о </w:t>
            </w:r>
            <w:r>
              <w:t>развитии и воспитании детей</w:t>
            </w:r>
            <w:r w:rsidRPr="003445F8">
              <w:t xml:space="preserve"> </w:t>
            </w:r>
            <w:r>
              <w:t>третьего</w:t>
            </w:r>
            <w:r w:rsidRPr="003445F8">
              <w:t xml:space="preserve"> года жизни.</w:t>
            </w:r>
          </w:p>
          <w:p w14:paraId="5D07315F" w14:textId="77777777" w:rsidR="00E7329D" w:rsidRPr="003445F8" w:rsidRDefault="00E7329D" w:rsidP="00FD27C7"/>
          <w:p w14:paraId="77FDE239" w14:textId="77777777" w:rsidR="00E7329D" w:rsidRPr="000B0434" w:rsidRDefault="00E7329D" w:rsidP="00FD27C7">
            <w:r w:rsidRPr="000B0434">
              <w:t xml:space="preserve">Формирование у родителей представлений о режиме дня, как значимом факторе в жизни ребёнка. </w:t>
            </w:r>
          </w:p>
          <w:p w14:paraId="61DCA74E" w14:textId="77777777" w:rsidR="00E7329D" w:rsidRDefault="00E7329D" w:rsidP="00FD27C7"/>
          <w:p w14:paraId="690B4C40" w14:textId="77777777" w:rsidR="00E7329D" w:rsidRDefault="00E7329D" w:rsidP="00FD27C7"/>
          <w:p w14:paraId="7179292F" w14:textId="77777777" w:rsidR="00E7329D" w:rsidRDefault="00E7329D" w:rsidP="00FD27C7"/>
          <w:p w14:paraId="502DEC88" w14:textId="77777777" w:rsidR="00E7329D" w:rsidRPr="003445F8" w:rsidRDefault="00E7329D" w:rsidP="00FD27C7">
            <w:r w:rsidRPr="003445F8">
              <w:t xml:space="preserve">Представить необходимый объём знаний </w:t>
            </w:r>
            <w:r>
              <w:t xml:space="preserve">у детей </w:t>
            </w:r>
            <w:r w:rsidRPr="003445F8">
              <w:t>о времени года – осень.</w:t>
            </w:r>
          </w:p>
          <w:p w14:paraId="0CD7EC02" w14:textId="77777777" w:rsidR="00E7329D" w:rsidRDefault="00E7329D" w:rsidP="00FD27C7"/>
          <w:p w14:paraId="5285D0F5" w14:textId="77777777" w:rsidR="00E7329D" w:rsidRPr="007540D5" w:rsidRDefault="00E7329D" w:rsidP="00FD27C7">
            <w:pPr>
              <w:shd w:val="clear" w:color="auto" w:fill="FFFFFF"/>
              <w:jc w:val="both"/>
            </w:pPr>
          </w:p>
        </w:tc>
      </w:tr>
      <w:tr w:rsidR="00E7329D" w:rsidRPr="002220BE" w14:paraId="6659B802" w14:textId="77777777" w:rsidTr="00FD27C7">
        <w:trPr>
          <w:cantSplit/>
          <w:trHeight w:val="4995"/>
        </w:trPr>
        <w:tc>
          <w:tcPr>
            <w:tcW w:w="648" w:type="dxa"/>
            <w:textDirection w:val="btLr"/>
          </w:tcPr>
          <w:p w14:paraId="1DC4496B" w14:textId="77777777" w:rsidR="00E7329D" w:rsidRPr="005D367F" w:rsidRDefault="00E7329D" w:rsidP="00FD27C7">
            <w:pPr>
              <w:ind w:left="113" w:right="113"/>
              <w:rPr>
                <w:b/>
              </w:rPr>
            </w:pPr>
            <w:r w:rsidRPr="005D367F">
              <w:rPr>
                <w:b/>
              </w:rPr>
              <w:lastRenderedPageBreak/>
              <w:t xml:space="preserve">                                 Октябрь</w:t>
            </w:r>
          </w:p>
        </w:tc>
        <w:tc>
          <w:tcPr>
            <w:tcW w:w="4680" w:type="dxa"/>
          </w:tcPr>
          <w:p w14:paraId="0E4150EF" w14:textId="77777777" w:rsidR="00E7329D" w:rsidRDefault="00E7329D" w:rsidP="00FD27C7">
            <w:r>
              <w:t>Консультация «Что такое самостоятельность?»</w:t>
            </w:r>
          </w:p>
          <w:p w14:paraId="7ACAAA1A" w14:textId="77777777" w:rsidR="00E7329D" w:rsidRDefault="00E7329D" w:rsidP="00FD27C7"/>
          <w:p w14:paraId="4BEC9A03" w14:textId="77777777" w:rsidR="00E7329D" w:rsidRDefault="00E7329D" w:rsidP="00FD27C7"/>
          <w:p w14:paraId="4EDD3497" w14:textId="77777777" w:rsidR="00E7329D" w:rsidRDefault="00E7329D" w:rsidP="00FD27C7"/>
          <w:p w14:paraId="173753FC" w14:textId="77777777" w:rsidR="00E7329D" w:rsidRDefault="00E7329D" w:rsidP="00FD27C7"/>
          <w:p w14:paraId="409D96D4" w14:textId="77777777" w:rsidR="00E7329D" w:rsidRPr="00C15907" w:rsidRDefault="00E7329D" w:rsidP="00FD27C7">
            <w:r w:rsidRPr="00C15907">
              <w:t>Выставка поделок из природного материала: «Чудесные превращения»</w:t>
            </w:r>
          </w:p>
          <w:p w14:paraId="78B02A44" w14:textId="77777777" w:rsidR="00E7329D" w:rsidRDefault="00E7329D" w:rsidP="00FD27C7"/>
          <w:p w14:paraId="19525815" w14:textId="77777777" w:rsidR="00E7329D" w:rsidRDefault="00E7329D" w:rsidP="00FD27C7"/>
          <w:p w14:paraId="0709EE55" w14:textId="77777777" w:rsidR="00E7329D" w:rsidRDefault="00E7329D" w:rsidP="00FD27C7"/>
          <w:p w14:paraId="2308D80C" w14:textId="77777777" w:rsidR="00E7329D" w:rsidRDefault="00E7329D" w:rsidP="00FD27C7"/>
          <w:p w14:paraId="2554FB6F" w14:textId="77777777" w:rsidR="00E7329D" w:rsidRDefault="00E7329D" w:rsidP="00FD27C7"/>
          <w:p w14:paraId="483E9835" w14:textId="77777777" w:rsidR="00E7329D" w:rsidRPr="00C15907" w:rsidRDefault="00E7329D" w:rsidP="00FD27C7">
            <w:r>
              <w:t>Беседа «Воспитание культурно-гигиенических навыков»</w:t>
            </w:r>
          </w:p>
        </w:tc>
        <w:tc>
          <w:tcPr>
            <w:tcW w:w="4243" w:type="dxa"/>
          </w:tcPr>
          <w:p w14:paraId="2461FCA7" w14:textId="77777777" w:rsidR="00E7329D" w:rsidRDefault="00E7329D" w:rsidP="00FD27C7">
            <w:r>
              <w:t>Повысить знания родителей о важности формирования у детей самостоятельности и необходимости единых требований к ребенку в детском саду и семье.</w:t>
            </w:r>
          </w:p>
          <w:p w14:paraId="5E264C83" w14:textId="77777777" w:rsidR="00E7329D" w:rsidRDefault="00E7329D" w:rsidP="00FD27C7"/>
          <w:p w14:paraId="7E52201E" w14:textId="77777777" w:rsidR="00E7329D" w:rsidRPr="002220BE" w:rsidRDefault="00E7329D" w:rsidP="00FD27C7">
            <w:pPr>
              <w:rPr>
                <w:bCs/>
              </w:rPr>
            </w:pPr>
            <w:r w:rsidRPr="002220BE">
              <w:rPr>
                <w:bCs/>
              </w:rPr>
              <w:t>Формировать у детей и родителей заинтересованность и желание в совместной деятельности по изготовлению поделок. Развивать эстетические и творческие способности детей.</w:t>
            </w:r>
          </w:p>
          <w:p w14:paraId="2FA719A2" w14:textId="77777777" w:rsidR="00E7329D" w:rsidRDefault="00E7329D" w:rsidP="00FD27C7"/>
          <w:p w14:paraId="388F23B5" w14:textId="77777777" w:rsidR="00E7329D" w:rsidRDefault="00E7329D" w:rsidP="00FD27C7">
            <w:r w:rsidRPr="0041347E">
              <w:t>Рассказать родителям о необходимости формирования у детей культурно – гигиенических навыков</w:t>
            </w:r>
            <w:r>
              <w:t>.</w:t>
            </w:r>
          </w:p>
        </w:tc>
      </w:tr>
      <w:tr w:rsidR="00E7329D" w:rsidRPr="002220BE" w14:paraId="2A5CDFED" w14:textId="77777777" w:rsidTr="00FD27C7">
        <w:trPr>
          <w:cantSplit/>
          <w:trHeight w:val="5895"/>
        </w:trPr>
        <w:tc>
          <w:tcPr>
            <w:tcW w:w="648" w:type="dxa"/>
            <w:textDirection w:val="btLr"/>
          </w:tcPr>
          <w:p w14:paraId="1AF51C17" w14:textId="77777777" w:rsidR="00E7329D" w:rsidRPr="005D367F" w:rsidRDefault="00E7329D" w:rsidP="00FD27C7">
            <w:pPr>
              <w:ind w:left="113" w:right="113"/>
              <w:jc w:val="center"/>
              <w:rPr>
                <w:b/>
              </w:rPr>
            </w:pPr>
            <w:r w:rsidRPr="005D367F">
              <w:rPr>
                <w:b/>
              </w:rPr>
              <w:t>Ноябрь</w:t>
            </w:r>
          </w:p>
        </w:tc>
        <w:tc>
          <w:tcPr>
            <w:tcW w:w="4680" w:type="dxa"/>
          </w:tcPr>
          <w:p w14:paraId="48435F65" w14:textId="77777777" w:rsidR="00E7329D" w:rsidRDefault="00E7329D" w:rsidP="00FD27C7">
            <w:r w:rsidRPr="002220BE">
              <w:t>Консультация</w:t>
            </w:r>
            <w:r>
              <w:t xml:space="preserve"> </w:t>
            </w:r>
            <w:r w:rsidRPr="002220BE">
              <w:t>- практикум «</w:t>
            </w:r>
            <w:r>
              <w:t>Ручками играем – речь развиваем»</w:t>
            </w:r>
          </w:p>
          <w:p w14:paraId="5BAF72A4" w14:textId="77777777" w:rsidR="00E7329D" w:rsidRDefault="00E7329D" w:rsidP="00FD27C7">
            <w:r>
              <w:t>Памятка «Наши пальчики играют (пальчиковые игры)»</w:t>
            </w:r>
          </w:p>
          <w:p w14:paraId="74CDEC52" w14:textId="77777777" w:rsidR="00E7329D" w:rsidRDefault="00E7329D" w:rsidP="00FD27C7"/>
          <w:p w14:paraId="1AEFF177" w14:textId="77777777" w:rsidR="00E7329D" w:rsidRDefault="00E7329D" w:rsidP="00FD27C7"/>
          <w:p w14:paraId="020F1676" w14:textId="77777777" w:rsidR="00E7329D" w:rsidRDefault="00E7329D" w:rsidP="00FD27C7"/>
          <w:p w14:paraId="17DD5123" w14:textId="77777777" w:rsidR="00E7329D" w:rsidRDefault="00E7329D" w:rsidP="00FD27C7"/>
          <w:p w14:paraId="207E5BE6" w14:textId="77777777" w:rsidR="00E7329D" w:rsidRPr="00A02B79" w:rsidRDefault="00E7329D" w:rsidP="00FD27C7">
            <w:pPr>
              <w:pStyle w:val="a3"/>
              <w:ind w:left="0"/>
            </w:pPr>
            <w:r w:rsidRPr="00A02B79">
              <w:t>Беседы «Одежда детей в группе и на улице, ее маркировка».</w:t>
            </w:r>
          </w:p>
          <w:p w14:paraId="2A98492B" w14:textId="77777777" w:rsidR="00E7329D" w:rsidRDefault="00E7329D" w:rsidP="00FD27C7"/>
          <w:p w14:paraId="2F3BBC75" w14:textId="77777777" w:rsidR="00E7329D" w:rsidRDefault="00E7329D" w:rsidP="00FD27C7"/>
          <w:p w14:paraId="21B99312" w14:textId="77777777" w:rsidR="00E7329D" w:rsidRPr="0012721E" w:rsidRDefault="00E7329D" w:rsidP="00FD27C7">
            <w:r w:rsidRPr="0012721E">
              <w:t>Информационный стенд: «Советы Айболита»</w:t>
            </w:r>
          </w:p>
          <w:p w14:paraId="674BE6B7" w14:textId="77777777" w:rsidR="00E7329D" w:rsidRPr="0012721E" w:rsidRDefault="00E7329D" w:rsidP="00FD27C7"/>
          <w:p w14:paraId="65DED7C4" w14:textId="77777777" w:rsidR="00E7329D" w:rsidRDefault="00E7329D" w:rsidP="00FD27C7">
            <w:pPr>
              <w:rPr>
                <w:sz w:val="22"/>
                <w:szCs w:val="22"/>
              </w:rPr>
            </w:pPr>
          </w:p>
          <w:p w14:paraId="31085983" w14:textId="77777777" w:rsidR="00E7329D" w:rsidRDefault="00E7329D" w:rsidP="00FD27C7">
            <w:pPr>
              <w:rPr>
                <w:sz w:val="22"/>
                <w:szCs w:val="22"/>
              </w:rPr>
            </w:pPr>
          </w:p>
          <w:p w14:paraId="285ED23B" w14:textId="77777777" w:rsidR="00E7329D" w:rsidRDefault="00E7329D" w:rsidP="00FD27C7">
            <w:pPr>
              <w:rPr>
                <w:sz w:val="22"/>
                <w:szCs w:val="22"/>
              </w:rPr>
            </w:pPr>
          </w:p>
          <w:p w14:paraId="6F6CEB5B" w14:textId="77777777" w:rsidR="00E7329D" w:rsidRPr="00F231D4" w:rsidRDefault="00E7329D" w:rsidP="00FD27C7">
            <w:pPr>
              <w:rPr>
                <w:color w:val="FF0000"/>
              </w:rPr>
            </w:pPr>
          </w:p>
        </w:tc>
        <w:tc>
          <w:tcPr>
            <w:tcW w:w="4243" w:type="dxa"/>
          </w:tcPr>
          <w:p w14:paraId="408DF8AC" w14:textId="77777777" w:rsidR="00E7329D" w:rsidRPr="00C15907" w:rsidRDefault="00E7329D" w:rsidP="00FD27C7">
            <w:r w:rsidRPr="00C15907">
              <w:t>Познакомить родителей с техникой тренировки мелкой моторики пальцев рук, оказывающей положительное влияние на развитие активной речи ребёнка.</w:t>
            </w:r>
          </w:p>
          <w:p w14:paraId="38CAB859" w14:textId="65613594" w:rsidR="00E7329D" w:rsidRDefault="00E7329D" w:rsidP="00FD27C7">
            <w:r w:rsidRPr="0026218C">
              <w:t>Изготовление родителями в группу новой развивающей игры.</w:t>
            </w:r>
          </w:p>
          <w:p w14:paraId="5BEDBD5E" w14:textId="422665AB" w:rsidR="00E7329D" w:rsidRDefault="00E7329D" w:rsidP="00FD27C7">
            <w:r w:rsidRPr="00A02B79">
              <w:t>Настроить родителей на плодотворную совместную работу по плану и правилам группы</w:t>
            </w:r>
            <w:r>
              <w:t>.</w:t>
            </w:r>
          </w:p>
          <w:p w14:paraId="4A86A460" w14:textId="4B2FF9DF" w:rsidR="00E7329D" w:rsidRPr="00F231D4" w:rsidRDefault="00E7329D" w:rsidP="00FD27C7">
            <w:r w:rsidRPr="00F231D4">
              <w:t>.</w:t>
            </w:r>
            <w:r w:rsidRPr="0012721E">
              <w:t xml:space="preserve"> Познакомить родителей воспитанников с основными факторами, способствующими укреплению и сохранению здоровья дошкольников в домашних условиях и условия детского сада. Формировать у родителей мотивации здорового образа жизни, ответственности за своё здоровье и здоровье своих детей. </w:t>
            </w:r>
          </w:p>
        </w:tc>
      </w:tr>
      <w:tr w:rsidR="00E7329D" w:rsidRPr="002220BE" w14:paraId="2ECABE73" w14:textId="77777777" w:rsidTr="00FD27C7">
        <w:trPr>
          <w:cantSplit/>
          <w:trHeight w:val="2944"/>
        </w:trPr>
        <w:tc>
          <w:tcPr>
            <w:tcW w:w="648" w:type="dxa"/>
            <w:textDirection w:val="btLr"/>
          </w:tcPr>
          <w:p w14:paraId="480753E6" w14:textId="77777777" w:rsidR="00E7329D" w:rsidRPr="005D367F" w:rsidRDefault="00E7329D" w:rsidP="00FD27C7">
            <w:pPr>
              <w:ind w:left="1100" w:right="113"/>
              <w:rPr>
                <w:b/>
              </w:rPr>
            </w:pPr>
            <w:r w:rsidRPr="005D367F">
              <w:rPr>
                <w:b/>
              </w:rPr>
              <w:t>Декабрь</w:t>
            </w:r>
          </w:p>
        </w:tc>
        <w:tc>
          <w:tcPr>
            <w:tcW w:w="4680" w:type="dxa"/>
          </w:tcPr>
          <w:p w14:paraId="6564E055" w14:textId="5D514A67" w:rsidR="00E7329D" w:rsidRDefault="00E7329D" w:rsidP="00FD27C7">
            <w:r w:rsidRPr="00B7373C">
              <w:t>Наглядно – текстовая информация на тему:</w:t>
            </w:r>
            <w:r>
              <w:t xml:space="preserve"> </w:t>
            </w:r>
            <w:r w:rsidRPr="00B7373C">
              <w:t>«Как красива, как бела наша зимушка зима!»</w:t>
            </w:r>
          </w:p>
          <w:p w14:paraId="69FF1D01" w14:textId="77777777" w:rsidR="00E7329D" w:rsidRPr="00B7373C" w:rsidRDefault="00E7329D" w:rsidP="00FD27C7">
            <w:r w:rsidRPr="00B7373C">
              <w:t>Конкурс зимних поделок:</w:t>
            </w:r>
          </w:p>
          <w:p w14:paraId="27E3E4CF" w14:textId="12A030E1" w:rsidR="00E7329D" w:rsidRDefault="00E7329D" w:rsidP="00FD27C7">
            <w:r w:rsidRPr="00B7373C">
              <w:t>«Зима – мастерица»</w:t>
            </w:r>
          </w:p>
          <w:p w14:paraId="2A322F38" w14:textId="267FEAF3" w:rsidR="00E7329D" w:rsidRPr="00F231D4" w:rsidRDefault="00E7329D" w:rsidP="00FD27C7">
            <w:r>
              <w:t>Праздник «Новый год у ворот»</w:t>
            </w:r>
          </w:p>
        </w:tc>
        <w:tc>
          <w:tcPr>
            <w:tcW w:w="4243" w:type="dxa"/>
          </w:tcPr>
          <w:p w14:paraId="553C4AB9" w14:textId="0BDB231A" w:rsidR="00E7329D" w:rsidRDefault="00E7329D" w:rsidP="00FD27C7">
            <w:r w:rsidRPr="00B7373C">
              <w:t>Представить необходимый объём знаний детей о времени года – зима.</w:t>
            </w:r>
          </w:p>
          <w:p w14:paraId="25C6A5D1" w14:textId="1465437F" w:rsidR="00E7329D" w:rsidRDefault="00E7329D" w:rsidP="00FD27C7">
            <w:r w:rsidRPr="00B7373C">
              <w:t>Развивать творческий и эстетический способности у детей в совместной с родителями деятельности при создании зимних поделок.</w:t>
            </w:r>
          </w:p>
          <w:p w14:paraId="6EDCFC5F" w14:textId="70DE4641" w:rsidR="00E7329D" w:rsidRPr="00F231D4" w:rsidRDefault="00E7329D" w:rsidP="00FD27C7">
            <w:r>
              <w:t>Привлечение родителей к проведению новогодних мероприятий.</w:t>
            </w:r>
          </w:p>
        </w:tc>
      </w:tr>
      <w:tr w:rsidR="00E7329D" w:rsidRPr="002220BE" w14:paraId="352A8937" w14:textId="77777777" w:rsidTr="00FD27C7">
        <w:trPr>
          <w:cantSplit/>
          <w:trHeight w:val="3259"/>
        </w:trPr>
        <w:tc>
          <w:tcPr>
            <w:tcW w:w="648" w:type="dxa"/>
            <w:textDirection w:val="btLr"/>
          </w:tcPr>
          <w:p w14:paraId="32F91805" w14:textId="77777777" w:rsidR="00E7329D" w:rsidRPr="005D367F" w:rsidRDefault="00E7329D" w:rsidP="00FD27C7">
            <w:pPr>
              <w:ind w:left="113" w:right="113"/>
              <w:jc w:val="center"/>
              <w:rPr>
                <w:b/>
              </w:rPr>
            </w:pPr>
            <w:r w:rsidRPr="005D367F">
              <w:rPr>
                <w:b/>
              </w:rPr>
              <w:lastRenderedPageBreak/>
              <w:t>Январь</w:t>
            </w:r>
          </w:p>
        </w:tc>
        <w:tc>
          <w:tcPr>
            <w:tcW w:w="4680" w:type="dxa"/>
          </w:tcPr>
          <w:p w14:paraId="191B5448" w14:textId="77777777" w:rsidR="00E7329D" w:rsidRPr="00377E44" w:rsidRDefault="00E7329D" w:rsidP="00FD27C7"/>
          <w:p w14:paraId="7F892BF3" w14:textId="7F07A0EB" w:rsidR="00E7329D" w:rsidRDefault="00E7329D" w:rsidP="00FD27C7">
            <w:r w:rsidRPr="009125E5">
              <w:rPr>
                <w:shd w:val="clear" w:color="auto" w:fill="FFFFFF"/>
              </w:rPr>
              <w:t>Информационный стенд «Закаливание – одна из форм</w:t>
            </w:r>
            <w:r w:rsidRPr="009125E5">
              <w:rPr>
                <w:rStyle w:val="apple-converted-space"/>
                <w:shd w:val="clear" w:color="auto" w:fill="FFFFFF"/>
              </w:rPr>
              <w:t> </w:t>
            </w:r>
            <w:r w:rsidRPr="009125E5">
              <w:rPr>
                <w:shd w:val="clear" w:color="auto" w:fill="FFFFFF"/>
              </w:rPr>
              <w:t>профилактики простудных заболеваний детей».</w:t>
            </w:r>
            <w:r w:rsidRPr="009125E5">
              <w:rPr>
                <w:rStyle w:val="apple-converted-space"/>
                <w:shd w:val="clear" w:color="auto" w:fill="FFFFFF"/>
              </w:rPr>
              <w:t> </w:t>
            </w:r>
          </w:p>
          <w:p w14:paraId="603B30F2" w14:textId="1A3A1318" w:rsidR="00E7329D" w:rsidRDefault="00E7329D" w:rsidP="00FD27C7">
            <w:r w:rsidRPr="00377E44">
              <w:t>Беседа на тему:</w:t>
            </w:r>
            <w:r>
              <w:t xml:space="preserve"> </w:t>
            </w:r>
            <w:r w:rsidRPr="00377E44">
              <w:t>«Зимо</w:t>
            </w:r>
            <w:r>
              <w:t xml:space="preserve">й гуляем, наблюдаем, трудимся, </w:t>
            </w:r>
            <w:r w:rsidRPr="00377E44">
              <w:t>играем!» (о важности зимних прогулок!)</w:t>
            </w:r>
          </w:p>
          <w:p w14:paraId="59D1ACB2" w14:textId="77777777" w:rsidR="00E7329D" w:rsidRPr="00377E44" w:rsidRDefault="00E7329D" w:rsidP="00FD27C7">
            <w:r>
              <w:t>Семинар-практикум «Сюжетно-ролевые игры»</w:t>
            </w:r>
          </w:p>
        </w:tc>
        <w:tc>
          <w:tcPr>
            <w:tcW w:w="4243" w:type="dxa"/>
          </w:tcPr>
          <w:p w14:paraId="5BDB215F" w14:textId="77777777" w:rsidR="00E7329D" w:rsidRPr="00377E44" w:rsidRDefault="00E7329D" w:rsidP="00FD27C7"/>
          <w:p w14:paraId="009C2B42" w14:textId="77777777" w:rsidR="00E7329D" w:rsidRDefault="00E7329D" w:rsidP="00FD27C7">
            <w:r w:rsidRPr="009125E5">
              <w:rPr>
                <w:shd w:val="clear" w:color="auto" w:fill="FFFFFF"/>
              </w:rPr>
              <w:t>Ознакомление с задачами по сохранению и оздоровлению здоровья детей.</w:t>
            </w:r>
            <w:r w:rsidRPr="009125E5">
              <w:rPr>
                <w:rStyle w:val="apple-converted-space"/>
                <w:shd w:val="clear" w:color="auto" w:fill="FFFFFF"/>
              </w:rPr>
              <w:t> </w:t>
            </w:r>
          </w:p>
          <w:p w14:paraId="02342C1E" w14:textId="77777777" w:rsidR="00E7329D" w:rsidRDefault="00E7329D" w:rsidP="00FD27C7"/>
          <w:p w14:paraId="268D23AA" w14:textId="77777777" w:rsidR="00E7329D" w:rsidRDefault="00E7329D" w:rsidP="00FD27C7"/>
          <w:p w14:paraId="0F9DE88B" w14:textId="77777777" w:rsidR="00E7329D" w:rsidRDefault="00E7329D" w:rsidP="00FD27C7">
            <w:r w:rsidRPr="00377E44">
              <w:t>Дать информацию о прогулках в детском саду, мероприятиях и видах деятельности на улице, подвижных играх. Воспитывать желание активно с детьм</w:t>
            </w:r>
            <w:r>
              <w:t xml:space="preserve">и проводить </w:t>
            </w:r>
            <w:r w:rsidRPr="00377E44">
              <w:t>время на улице</w:t>
            </w:r>
            <w:r>
              <w:t>.</w:t>
            </w:r>
          </w:p>
          <w:p w14:paraId="37EED508" w14:textId="77777777" w:rsidR="00E7329D" w:rsidRPr="00377E44" w:rsidRDefault="00E7329D" w:rsidP="00FD27C7"/>
          <w:p w14:paraId="606F5C66" w14:textId="77777777" w:rsidR="00E7329D" w:rsidRDefault="00E7329D" w:rsidP="00FD27C7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Довести до родителей, что именно в игре </w:t>
            </w:r>
          </w:p>
          <w:p w14:paraId="2B3897F6" w14:textId="77777777" w:rsidR="00E7329D" w:rsidRPr="00053BC6" w:rsidRDefault="00E7329D" w:rsidP="00FD27C7">
            <w:pPr>
              <w:rPr>
                <w:shd w:val="clear" w:color="auto" w:fill="FFFFFF"/>
              </w:rPr>
            </w:pPr>
          </w:p>
        </w:tc>
      </w:tr>
      <w:tr w:rsidR="00E7329D" w:rsidRPr="002220BE" w14:paraId="2E84370F" w14:textId="77777777" w:rsidTr="00FD27C7">
        <w:trPr>
          <w:cantSplit/>
          <w:trHeight w:val="2975"/>
        </w:trPr>
        <w:tc>
          <w:tcPr>
            <w:tcW w:w="648" w:type="dxa"/>
            <w:textDirection w:val="btLr"/>
          </w:tcPr>
          <w:p w14:paraId="3BDEDC72" w14:textId="77777777" w:rsidR="00E7329D" w:rsidRPr="005D367F" w:rsidRDefault="00E7329D" w:rsidP="00FD27C7">
            <w:pPr>
              <w:ind w:left="113" w:right="113"/>
              <w:jc w:val="center"/>
              <w:rPr>
                <w:b/>
              </w:rPr>
            </w:pPr>
            <w:r w:rsidRPr="005D367F">
              <w:rPr>
                <w:b/>
              </w:rPr>
              <w:t>Февраль</w:t>
            </w:r>
          </w:p>
        </w:tc>
        <w:tc>
          <w:tcPr>
            <w:tcW w:w="4680" w:type="dxa"/>
          </w:tcPr>
          <w:p w14:paraId="6FBBD69B" w14:textId="77777777" w:rsidR="00E7329D" w:rsidRDefault="00E7329D" w:rsidP="00FD27C7">
            <w:pPr>
              <w:rPr>
                <w:rStyle w:val="apple-converted-space"/>
                <w:shd w:val="clear" w:color="auto" w:fill="FFFFFF"/>
              </w:rPr>
            </w:pPr>
          </w:p>
          <w:p w14:paraId="3E3ADF4C" w14:textId="6409DBD5" w:rsidR="00E7329D" w:rsidRPr="00E7329D" w:rsidRDefault="00E7329D" w:rsidP="00E7329D">
            <w:pPr>
              <w:rPr>
                <w:shd w:val="clear" w:color="auto" w:fill="FFFFFF"/>
              </w:rPr>
            </w:pPr>
            <w:r w:rsidRPr="00A740CA">
              <w:rPr>
                <w:shd w:val="clear" w:color="auto" w:fill="FFFFFF"/>
              </w:rPr>
              <w:t>Советы "10 самых нужных игрушек для ребенка 2-3 лет".</w:t>
            </w:r>
            <w:r w:rsidRPr="00A740CA">
              <w:rPr>
                <w:rStyle w:val="apple-converted-space"/>
                <w:shd w:val="clear" w:color="auto" w:fill="FFFFFF"/>
              </w:rPr>
              <w:t> </w:t>
            </w:r>
            <w:r w:rsidRPr="00A740CA">
              <w:rPr>
                <w:shd w:val="clear" w:color="auto" w:fill="FFFFFF"/>
              </w:rPr>
              <w:t xml:space="preserve"> </w:t>
            </w:r>
          </w:p>
          <w:p w14:paraId="6647D8D6" w14:textId="62B565A8" w:rsidR="00E7329D" w:rsidRPr="00E7329D" w:rsidRDefault="00E7329D" w:rsidP="00E7329D">
            <w:pPr>
              <w:pStyle w:val="a4"/>
              <w:shd w:val="clear" w:color="auto" w:fill="FFFFFF"/>
              <w:spacing w:before="0" w:beforeAutospacing="0" w:after="0" w:afterAutospacing="0"/>
            </w:pPr>
            <w:r w:rsidRPr="00A740CA">
              <w:t>Литературная гостиная</w:t>
            </w:r>
            <w:r w:rsidRPr="00A740CA">
              <w:rPr>
                <w:rStyle w:val="apple-converted-space"/>
              </w:rPr>
              <w:t> </w:t>
            </w:r>
            <w:r w:rsidRPr="00A740CA">
              <w:rPr>
                <w:iCs/>
                <w:bdr w:val="none" w:sz="0" w:space="0" w:color="auto" w:frame="1"/>
              </w:rPr>
              <w:t>«Книжки для малышей»</w:t>
            </w:r>
          </w:p>
        </w:tc>
        <w:tc>
          <w:tcPr>
            <w:tcW w:w="4243" w:type="dxa"/>
          </w:tcPr>
          <w:p w14:paraId="6D5675F0" w14:textId="77777777" w:rsidR="00E7329D" w:rsidRPr="00A740CA" w:rsidRDefault="00E7329D" w:rsidP="00FD27C7">
            <w:pPr>
              <w:rPr>
                <w:shd w:val="clear" w:color="auto" w:fill="FFFFFF"/>
              </w:rPr>
            </w:pPr>
            <w:r w:rsidRPr="00A740CA">
              <w:rPr>
                <w:shd w:val="clear" w:color="auto" w:fill="FFFFFF"/>
              </w:rPr>
              <w:t>Рассказать</w:t>
            </w:r>
            <w:r w:rsidRPr="00A740CA">
              <w:rPr>
                <w:rStyle w:val="apple-converted-space"/>
                <w:shd w:val="clear" w:color="auto" w:fill="FFFFFF"/>
              </w:rPr>
              <w:t> </w:t>
            </w:r>
            <w:r w:rsidRPr="00A740CA">
              <w:rPr>
                <w:rStyle w:val="a6"/>
                <w:b w:val="0"/>
                <w:bdr w:val="none" w:sz="0" w:space="0" w:color="auto" w:frame="1"/>
                <w:shd w:val="clear" w:color="auto" w:fill="FFFFFF"/>
              </w:rPr>
              <w:t>родителям о игрушках</w:t>
            </w:r>
            <w:r w:rsidRPr="00A740CA">
              <w:rPr>
                <w:shd w:val="clear" w:color="auto" w:fill="FFFFFF"/>
              </w:rPr>
              <w:t>, которые необходимы для ребенка 2-3 лет, каким требованиям они должны соответствовать.</w:t>
            </w:r>
          </w:p>
          <w:p w14:paraId="28F75D1E" w14:textId="77777777" w:rsidR="00E7329D" w:rsidRDefault="00E7329D" w:rsidP="00FD27C7">
            <w:pPr>
              <w:pStyle w:val="a4"/>
              <w:shd w:val="clear" w:color="auto" w:fill="FFFFFF"/>
              <w:spacing w:before="0" w:beforeAutospacing="0" w:after="0" w:afterAutospacing="0"/>
            </w:pPr>
          </w:p>
          <w:p w14:paraId="34BC1527" w14:textId="77777777" w:rsidR="00E7329D" w:rsidRPr="0001004A" w:rsidRDefault="00E7329D" w:rsidP="00FD27C7">
            <w:pPr>
              <w:pStyle w:val="a4"/>
              <w:shd w:val="clear" w:color="auto" w:fill="FFFFFF"/>
              <w:spacing w:before="0" w:beforeAutospacing="0" w:after="0" w:afterAutospacing="0"/>
            </w:pPr>
            <w:r w:rsidRPr="00A740CA">
              <w:t>Рекомендовать</w:t>
            </w:r>
            <w:r w:rsidRPr="00A740CA">
              <w:rPr>
                <w:rStyle w:val="apple-converted-space"/>
              </w:rPr>
              <w:t> </w:t>
            </w:r>
            <w:r w:rsidRPr="00A740CA">
              <w:rPr>
                <w:rStyle w:val="a6"/>
                <w:b w:val="0"/>
                <w:bdr w:val="none" w:sz="0" w:space="0" w:color="auto" w:frame="1"/>
              </w:rPr>
              <w:t>родителям</w:t>
            </w:r>
            <w:r w:rsidRPr="00A740CA">
              <w:rPr>
                <w:rStyle w:val="apple-converted-space"/>
              </w:rPr>
              <w:t> </w:t>
            </w:r>
            <w:r w:rsidRPr="00A740CA">
              <w:t>произведения детских писателей, определяющие круг семейного чтения в соответствии с возрастными и индивидуальными особенностями ребёнка, показать методы и приёмы ознакомления ребёнка с художественной литературой.</w:t>
            </w:r>
          </w:p>
        </w:tc>
      </w:tr>
      <w:tr w:rsidR="00E7329D" w:rsidRPr="002220BE" w14:paraId="0DD3ED46" w14:textId="77777777" w:rsidTr="00FD27C7">
        <w:trPr>
          <w:cantSplit/>
          <w:trHeight w:val="1134"/>
        </w:trPr>
        <w:tc>
          <w:tcPr>
            <w:tcW w:w="648" w:type="dxa"/>
            <w:textDirection w:val="btLr"/>
          </w:tcPr>
          <w:p w14:paraId="214115A4" w14:textId="77777777" w:rsidR="00E7329D" w:rsidRPr="005D367F" w:rsidRDefault="00E7329D" w:rsidP="00FD27C7">
            <w:pPr>
              <w:ind w:left="113" w:right="113"/>
              <w:jc w:val="center"/>
              <w:rPr>
                <w:b/>
              </w:rPr>
            </w:pPr>
            <w:r w:rsidRPr="005D367F">
              <w:rPr>
                <w:b/>
              </w:rPr>
              <w:t>Март</w:t>
            </w:r>
          </w:p>
        </w:tc>
        <w:tc>
          <w:tcPr>
            <w:tcW w:w="4680" w:type="dxa"/>
          </w:tcPr>
          <w:p w14:paraId="58E7EA3A" w14:textId="77777777" w:rsidR="00E7329D" w:rsidRPr="00B7373C" w:rsidRDefault="00E7329D" w:rsidP="00FD27C7">
            <w:r w:rsidRPr="00B7373C">
              <w:t>Наглядно – текстовая информация на тему:</w:t>
            </w:r>
            <w:r>
              <w:t xml:space="preserve"> </w:t>
            </w:r>
            <w:r w:rsidRPr="00B7373C">
              <w:t>«Весна – красна»</w:t>
            </w:r>
          </w:p>
          <w:p w14:paraId="54118F02" w14:textId="77777777" w:rsidR="00E7329D" w:rsidRDefault="00E7329D" w:rsidP="00FD27C7"/>
          <w:p w14:paraId="40A814B2" w14:textId="77777777" w:rsidR="00E7329D" w:rsidRDefault="00E7329D" w:rsidP="00FD27C7"/>
          <w:p w14:paraId="0B2EC9C2" w14:textId="77777777" w:rsidR="00E7329D" w:rsidRDefault="00E7329D" w:rsidP="00FD27C7">
            <w:r w:rsidRPr="00BA3BCB">
              <w:t>Выставка детских рисунков: «Мы рисуем капель»</w:t>
            </w:r>
          </w:p>
          <w:p w14:paraId="1CFEC9D5" w14:textId="77777777" w:rsidR="00E7329D" w:rsidRDefault="00E7329D" w:rsidP="00FD27C7">
            <w:pPr>
              <w:shd w:val="clear" w:color="auto" w:fill="FFFFFF"/>
              <w:jc w:val="both"/>
            </w:pPr>
          </w:p>
          <w:p w14:paraId="7591A640" w14:textId="77777777" w:rsidR="00E7329D" w:rsidRPr="009125E5" w:rsidRDefault="00E7329D" w:rsidP="00FD27C7">
            <w:pPr>
              <w:shd w:val="clear" w:color="auto" w:fill="FFFFFF"/>
            </w:pPr>
            <w:r>
              <w:t>Круглый стол «Использование здоровьесберегающих технологий в работе с детьми младшего дошкольного возраста»</w:t>
            </w:r>
          </w:p>
        </w:tc>
        <w:tc>
          <w:tcPr>
            <w:tcW w:w="4243" w:type="dxa"/>
          </w:tcPr>
          <w:p w14:paraId="6FA3D617" w14:textId="77777777" w:rsidR="00E7329D" w:rsidRPr="00B7373C" w:rsidRDefault="00E7329D" w:rsidP="00FD27C7">
            <w:r w:rsidRPr="00B7373C">
              <w:t>Представить необходимый объём знаний детей о времени года – весна</w:t>
            </w:r>
          </w:p>
          <w:p w14:paraId="7B591F79" w14:textId="77777777" w:rsidR="00E7329D" w:rsidRDefault="00E7329D" w:rsidP="00FD27C7"/>
          <w:p w14:paraId="25194D2F" w14:textId="77777777" w:rsidR="00E7329D" w:rsidRDefault="00E7329D" w:rsidP="00FD27C7">
            <w:r w:rsidRPr="00D504BC">
              <w:t xml:space="preserve"> </w:t>
            </w:r>
            <w:r>
              <w:t xml:space="preserve"> </w:t>
            </w:r>
          </w:p>
          <w:p w14:paraId="56B2D106" w14:textId="77777777" w:rsidR="00E7329D" w:rsidRPr="00BA3BCB" w:rsidRDefault="00E7329D" w:rsidP="00FD27C7">
            <w:r w:rsidRPr="00BA3BCB">
              <w:t>Показать родителям успехи детей в изобразительном творчестве.</w:t>
            </w:r>
          </w:p>
          <w:p w14:paraId="2509C1ED" w14:textId="77777777" w:rsidR="00E7329D" w:rsidRDefault="00E7329D" w:rsidP="00FD27C7"/>
          <w:p w14:paraId="02616669" w14:textId="77777777" w:rsidR="00E7329D" w:rsidRDefault="00E7329D" w:rsidP="00FD27C7">
            <w:r>
              <w:t>Раскрыть смысл необходимости внедрения здоровьесберегающих технологий в ДОУ и семье.</w:t>
            </w:r>
          </w:p>
          <w:p w14:paraId="6DA27E4B" w14:textId="77777777" w:rsidR="00E7329D" w:rsidRPr="00BA3BCB" w:rsidRDefault="00E7329D" w:rsidP="00FD27C7"/>
        </w:tc>
      </w:tr>
      <w:tr w:rsidR="00E7329D" w:rsidRPr="002220BE" w14:paraId="278F5CCD" w14:textId="77777777" w:rsidTr="00FD27C7">
        <w:trPr>
          <w:cantSplit/>
          <w:trHeight w:val="1134"/>
        </w:trPr>
        <w:tc>
          <w:tcPr>
            <w:tcW w:w="648" w:type="dxa"/>
            <w:textDirection w:val="btLr"/>
          </w:tcPr>
          <w:p w14:paraId="164261BC" w14:textId="77777777" w:rsidR="00E7329D" w:rsidRPr="005D367F" w:rsidRDefault="00E7329D" w:rsidP="00FD27C7">
            <w:pPr>
              <w:ind w:left="113" w:right="113"/>
              <w:jc w:val="center"/>
              <w:rPr>
                <w:b/>
              </w:rPr>
            </w:pPr>
            <w:r w:rsidRPr="005D367F">
              <w:rPr>
                <w:b/>
              </w:rPr>
              <w:t>Апрель</w:t>
            </w:r>
          </w:p>
        </w:tc>
        <w:tc>
          <w:tcPr>
            <w:tcW w:w="4680" w:type="dxa"/>
          </w:tcPr>
          <w:p w14:paraId="0BAC31D5" w14:textId="77777777" w:rsidR="00E7329D" w:rsidRDefault="00E7329D" w:rsidP="00FD27C7">
            <w:r>
              <w:t>Совместный детско-родительский досуг</w:t>
            </w:r>
            <w:r w:rsidRPr="00B7373C">
              <w:t xml:space="preserve"> «Растим детей здоровыми</w:t>
            </w:r>
            <w:r>
              <w:t>!</w:t>
            </w:r>
            <w:r w:rsidRPr="00B7373C">
              <w:t>»</w:t>
            </w:r>
          </w:p>
          <w:p w14:paraId="68006542" w14:textId="77777777" w:rsidR="00E7329D" w:rsidRDefault="00E7329D" w:rsidP="00FD27C7"/>
          <w:p w14:paraId="72398D9C" w14:textId="77777777" w:rsidR="00E7329D" w:rsidRDefault="00E7329D" w:rsidP="00FD27C7"/>
          <w:p w14:paraId="24FA8472" w14:textId="77777777" w:rsidR="00E7329D" w:rsidRDefault="00E7329D" w:rsidP="00FD27C7">
            <w:r w:rsidRPr="00281F8C">
              <w:t>Консультация медицинского работника на тему</w:t>
            </w:r>
            <w:r>
              <w:t>:</w:t>
            </w:r>
            <w:r w:rsidRPr="00281F8C">
              <w:t xml:space="preserve"> «Всё о детском питании».</w:t>
            </w:r>
          </w:p>
          <w:p w14:paraId="39B7DD1C" w14:textId="77777777" w:rsidR="00E7329D" w:rsidRDefault="00E7329D" w:rsidP="00FD27C7">
            <w:pPr>
              <w:rPr>
                <w:color w:val="FF0000"/>
              </w:rPr>
            </w:pPr>
          </w:p>
          <w:p w14:paraId="5DAA50E3" w14:textId="77777777" w:rsidR="00E7329D" w:rsidRPr="005D367F" w:rsidRDefault="00E7329D" w:rsidP="00FD27C7"/>
        </w:tc>
        <w:tc>
          <w:tcPr>
            <w:tcW w:w="4243" w:type="dxa"/>
          </w:tcPr>
          <w:p w14:paraId="69EE0CDF" w14:textId="77777777" w:rsidR="00E7329D" w:rsidRDefault="00E7329D" w:rsidP="00FD27C7">
            <w:r w:rsidRPr="00B7373C">
              <w:t>Пропагандировать здоровый образ жизни. Пополнять знания родителей о способах укрепления здоровья детей.</w:t>
            </w:r>
          </w:p>
          <w:p w14:paraId="6C70C33E" w14:textId="77777777" w:rsidR="00E7329D" w:rsidRPr="00B7373C" w:rsidRDefault="00E7329D" w:rsidP="00FD27C7"/>
          <w:p w14:paraId="3CFF0182" w14:textId="77777777" w:rsidR="00E7329D" w:rsidRDefault="00E7329D" w:rsidP="00FD27C7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303F50"/>
                <w:sz w:val="20"/>
                <w:szCs w:val="20"/>
              </w:rPr>
            </w:pPr>
            <w:r>
              <w:t>Ф</w:t>
            </w:r>
            <w:r w:rsidRPr="00281F8C">
              <w:t>ормирование единого подхода к правилам питания ребёнка в детском саду и дома.</w:t>
            </w:r>
          </w:p>
          <w:p w14:paraId="1DE9A5EE" w14:textId="77777777" w:rsidR="00E7329D" w:rsidRPr="00A740CA" w:rsidRDefault="00E7329D" w:rsidP="00FD27C7">
            <w:pPr>
              <w:pStyle w:val="a4"/>
              <w:shd w:val="clear" w:color="auto" w:fill="FFFFFF"/>
              <w:spacing w:before="0" w:beforeAutospacing="0" w:after="0" w:afterAutospacing="0"/>
            </w:pPr>
          </w:p>
        </w:tc>
      </w:tr>
      <w:tr w:rsidR="00E7329D" w:rsidRPr="002220BE" w14:paraId="5A6FC4EF" w14:textId="77777777" w:rsidTr="00FD27C7">
        <w:trPr>
          <w:cantSplit/>
          <w:trHeight w:val="1134"/>
        </w:trPr>
        <w:tc>
          <w:tcPr>
            <w:tcW w:w="648" w:type="dxa"/>
            <w:textDirection w:val="btLr"/>
          </w:tcPr>
          <w:p w14:paraId="41E7E6EF" w14:textId="77777777" w:rsidR="00E7329D" w:rsidRPr="005D367F" w:rsidRDefault="00E7329D" w:rsidP="00FD27C7">
            <w:pPr>
              <w:ind w:left="113" w:right="113"/>
              <w:jc w:val="center"/>
              <w:rPr>
                <w:b/>
              </w:rPr>
            </w:pPr>
            <w:r w:rsidRPr="005D367F">
              <w:rPr>
                <w:b/>
              </w:rPr>
              <w:lastRenderedPageBreak/>
              <w:t>Май</w:t>
            </w:r>
          </w:p>
        </w:tc>
        <w:tc>
          <w:tcPr>
            <w:tcW w:w="4680" w:type="dxa"/>
          </w:tcPr>
          <w:p w14:paraId="78933D15" w14:textId="77777777" w:rsidR="00E7329D" w:rsidRPr="0012721E" w:rsidRDefault="00E7329D" w:rsidP="00FD27C7"/>
          <w:p w14:paraId="439B3BCD" w14:textId="77777777" w:rsidR="00E7329D" w:rsidRPr="0012721E" w:rsidRDefault="00E7329D" w:rsidP="00FD27C7">
            <w:r w:rsidRPr="0012721E">
              <w:t xml:space="preserve">Родительское собрание. </w:t>
            </w:r>
          </w:p>
          <w:p w14:paraId="3551F3FA" w14:textId="77777777" w:rsidR="00E7329D" w:rsidRDefault="00E7329D" w:rsidP="00FD27C7">
            <w:r w:rsidRPr="0012721E">
              <w:t>Подведение итогов воспита</w:t>
            </w:r>
            <w:r>
              <w:t>тельно-образовательной работы за</w:t>
            </w:r>
            <w:r w:rsidRPr="0012721E">
              <w:t xml:space="preserve"> 201</w:t>
            </w:r>
            <w:r>
              <w:t>6</w:t>
            </w:r>
            <w:r w:rsidRPr="0012721E">
              <w:t>-201</w:t>
            </w:r>
            <w:r>
              <w:t xml:space="preserve">7 </w:t>
            </w:r>
            <w:r w:rsidRPr="0012721E">
              <w:t>учебный год.</w:t>
            </w:r>
          </w:p>
          <w:p w14:paraId="240982C2" w14:textId="77777777" w:rsidR="00E7329D" w:rsidRPr="0012721E" w:rsidRDefault="00E7329D" w:rsidP="00FD27C7">
            <w:r w:rsidRPr="00256822">
              <w:t>Пр</w:t>
            </w:r>
            <w:r>
              <w:t>едложить просмотр презентации «Интересные м</w:t>
            </w:r>
            <w:r w:rsidRPr="00256822">
              <w:t>оменты из жизни группы».</w:t>
            </w:r>
          </w:p>
          <w:p w14:paraId="1BEA0427" w14:textId="77777777" w:rsidR="00E7329D" w:rsidRPr="0012721E" w:rsidRDefault="00E7329D" w:rsidP="00FD27C7"/>
          <w:p w14:paraId="7BADFE11" w14:textId="77777777" w:rsidR="00E7329D" w:rsidRPr="0012721E" w:rsidRDefault="00E7329D" w:rsidP="00FD27C7"/>
          <w:p w14:paraId="5CF8D154" w14:textId="77777777" w:rsidR="00E7329D" w:rsidRPr="0012721E" w:rsidRDefault="00E7329D" w:rsidP="00FD27C7">
            <w:r w:rsidRPr="0012721E">
              <w:t>«Огород на окне» - совместная с родителями трудовая деятельность.</w:t>
            </w:r>
          </w:p>
          <w:p w14:paraId="508366CC" w14:textId="77777777" w:rsidR="00E7329D" w:rsidRPr="0012721E" w:rsidRDefault="00E7329D" w:rsidP="00FD27C7"/>
          <w:p w14:paraId="5C0B6D6F" w14:textId="77777777" w:rsidR="00E7329D" w:rsidRPr="0012721E" w:rsidRDefault="00E7329D" w:rsidP="00FD27C7"/>
          <w:p w14:paraId="3D72268C" w14:textId="77777777" w:rsidR="00E7329D" w:rsidRPr="0012721E" w:rsidRDefault="00E7329D" w:rsidP="00FD27C7">
            <w:r w:rsidRPr="0012721E">
              <w:t xml:space="preserve"> Выставка детских рисунков на тему: «Солнышко лучистое»</w:t>
            </w:r>
          </w:p>
        </w:tc>
        <w:tc>
          <w:tcPr>
            <w:tcW w:w="4243" w:type="dxa"/>
          </w:tcPr>
          <w:p w14:paraId="5F3D9FED" w14:textId="77777777" w:rsidR="00E7329D" w:rsidRPr="0012721E" w:rsidRDefault="00E7329D" w:rsidP="00FD27C7"/>
          <w:p w14:paraId="5A2D237C" w14:textId="77777777" w:rsidR="00E7329D" w:rsidRPr="0012721E" w:rsidRDefault="00E7329D" w:rsidP="00FD27C7">
            <w:r w:rsidRPr="0012721E">
              <w:t>Дать родителям информацию об успехах их детей на конец учебного года. Мотивировать их на плодотворную работу в следующем учебном году.</w:t>
            </w:r>
          </w:p>
          <w:p w14:paraId="10B72477" w14:textId="77777777" w:rsidR="00E7329D" w:rsidRPr="00F231D4" w:rsidRDefault="00E7329D" w:rsidP="00FD27C7">
            <w:r w:rsidRPr="00F231D4">
              <w:t>Познакомить родителей наглядно, чем занимались дети в течени</w:t>
            </w:r>
            <w:r>
              <w:t>е</w:t>
            </w:r>
            <w:r w:rsidRPr="00F231D4">
              <w:t xml:space="preserve"> года.</w:t>
            </w:r>
          </w:p>
          <w:p w14:paraId="5CFEA998" w14:textId="77777777" w:rsidR="00E7329D" w:rsidRDefault="00E7329D" w:rsidP="00FD27C7"/>
          <w:p w14:paraId="30BD072F" w14:textId="77777777" w:rsidR="00E7329D" w:rsidRPr="0012721E" w:rsidRDefault="00E7329D" w:rsidP="00FD27C7">
            <w:r w:rsidRPr="0012721E">
              <w:t>Приобщить родителей к созданию в группе огорода на окне, знак</w:t>
            </w:r>
            <w:r>
              <w:t>омству детей с растениями, ухода</w:t>
            </w:r>
            <w:r w:rsidRPr="0012721E">
              <w:t xml:space="preserve"> за ними.</w:t>
            </w:r>
          </w:p>
          <w:p w14:paraId="5EC95D2E" w14:textId="77777777" w:rsidR="00E7329D" w:rsidRPr="0012721E" w:rsidRDefault="00E7329D" w:rsidP="00FD27C7"/>
          <w:p w14:paraId="6E089602" w14:textId="77777777" w:rsidR="00E7329D" w:rsidRPr="0012721E" w:rsidRDefault="00E7329D" w:rsidP="00FD27C7">
            <w:r w:rsidRPr="0012721E">
              <w:t>Развитие творческих способностей детей</w:t>
            </w:r>
          </w:p>
        </w:tc>
      </w:tr>
    </w:tbl>
    <w:p w14:paraId="7800605B" w14:textId="77777777" w:rsidR="00E7329D" w:rsidRPr="004833CE" w:rsidRDefault="00E7329D" w:rsidP="00E7329D"/>
    <w:p w14:paraId="2EB1EE2E" w14:textId="77777777" w:rsidR="0048249C" w:rsidRDefault="00F360CB"/>
    <w:sectPr w:rsidR="0048249C" w:rsidSect="00DD5E7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633"/>
    <w:rsid w:val="000A7633"/>
    <w:rsid w:val="001C38FC"/>
    <w:rsid w:val="005800F2"/>
    <w:rsid w:val="007A225B"/>
    <w:rsid w:val="00CF1EF1"/>
    <w:rsid w:val="00E7329D"/>
    <w:rsid w:val="00F3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E7CCC"/>
  <w15:chartTrackingRefBased/>
  <w15:docId w15:val="{57474310-414E-4D42-87DB-9ACA06A46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329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29D"/>
    <w:pPr>
      <w:ind w:left="720"/>
      <w:contextualSpacing/>
    </w:pPr>
  </w:style>
  <w:style w:type="paragraph" w:customStyle="1" w:styleId="a4">
    <w:basedOn w:val="a"/>
    <w:next w:val="a5"/>
    <w:uiPriority w:val="99"/>
    <w:rsid w:val="00E7329D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E7329D"/>
  </w:style>
  <w:style w:type="character" w:styleId="a6">
    <w:name w:val="Strong"/>
    <w:uiPriority w:val="22"/>
    <w:qFormat/>
    <w:rsid w:val="00E7329D"/>
    <w:rPr>
      <w:b/>
      <w:bCs/>
    </w:rPr>
  </w:style>
  <w:style w:type="paragraph" w:styleId="a5">
    <w:name w:val="Normal (Web)"/>
    <w:basedOn w:val="a"/>
    <w:uiPriority w:val="99"/>
    <w:semiHidden/>
    <w:unhideWhenUsed/>
    <w:rsid w:val="00E73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912</Words>
  <Characters>5200</Characters>
  <Application>Microsoft Office Word</Application>
  <DocSecurity>0</DocSecurity>
  <Lines>43</Lines>
  <Paragraphs>12</Paragraphs>
  <ScaleCrop>false</ScaleCrop>
  <Company/>
  <LinksUpToDate>false</LinksUpToDate>
  <CharactersWithSpaces>6100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2023-03-11T15:44:00Z</dcterms:created>
  <dcterms:modified xsi:type="dcterms:W3CDTF">2023-03-11T16:17:00Z</dcterms:modified>
</cp:coreProperties>
</file>