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C" w:rsidRPr="0028504C" w:rsidRDefault="0028504C" w:rsidP="002850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bookmarkStart w:id="0" w:name="_GoBack"/>
      <w:r w:rsidRPr="0028504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СОВЕТЫ РОДИТЕЛЯМ. КАК НАУЧИТЬ РЕБЕНКА ЛИЧНОЙ БЕЗОПАСНОСТИ НА УЛИЦАХ</w:t>
      </w:r>
    </w:p>
    <w:bookmarkEnd w:id="0"/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профилактика несчастных случаев с детьми 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емя прогулок на свежем воздухе.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Незнакомец и опасность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 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2-4 лет и незнакомцы 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5-7 лет 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/>
          <w:bCs/>
          <w:sz w:val="28"/>
          <w:szCs w:val="28"/>
        </w:rPr>
        <w:t>Надо помнить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Правила четырех «НЕ»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НЕ разговаривать с незнакомцами и не впускать их в дом!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 заходить с незнакомцами в лифт и подъезд!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НЕ садиться в машину к незнакомцам!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НЕ уходить на улице далеко от взрослых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В каких ситуациях всегда отвечать «нет»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Если тебе предлагают зайти в гости или подвезти до дома, пусть даже это будет сосед.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Если за тобой в школу или в детский сад пришел посторонний, а родители тебя не предупреждали.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Если в отсутствие родителей пришел малознакомый человек, впускать его в квартиру или идти с ним куда-нибудь.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Если новый человек угощает чем-то.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Правила личной безопасности дома и на улице: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1. Нельзя открывать дверь незнакомому человеку, даже если он в форме врача, милиционера, почтальона.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2. 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3. Если незнакомый человек пытается открыть дверь, нужно позвонить в полицию и назвать свой адрес, постучать в стену соседям или позвонить им.</w:t>
      </w:r>
    </w:p>
    <w:p w:rsidR="0028504C" w:rsidRPr="0028504C" w:rsidRDefault="0028504C" w:rsidP="0028504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04C">
        <w:rPr>
          <w:rFonts w:ascii="Times New Roman" w:eastAsia="Times New Roman" w:hAnsi="Times New Roman" w:cs="Times New Roman"/>
          <w:bCs/>
          <w:sz w:val="28"/>
          <w:szCs w:val="28"/>
        </w:rPr>
        <w:t>4. Нельзя впускать в дом людей, которые говорят, что они пришли по просьбе родителей. 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дители должны об этом сообщить.</w:t>
      </w:r>
    </w:p>
    <w:sectPr w:rsidR="0028504C" w:rsidRPr="002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C"/>
    <w:rsid w:val="0028504C"/>
    <w:rsid w:val="005800F2"/>
    <w:rsid w:val="00CF1EF1"/>
    <w:rsid w:val="00D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3657"/>
  <w15:chartTrackingRefBased/>
  <w15:docId w15:val="{A5F4349E-3DE4-4BF9-8F31-9F1458F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2022-08-03T07:07:00Z</dcterms:created>
  <dcterms:modified xsi:type="dcterms:W3CDTF">2022-08-03T07:10:00Z</dcterms:modified>
</cp:coreProperties>
</file>