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D1099" w14:textId="77777777" w:rsidR="00C134D0" w:rsidRPr="001D62C9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1472A5BC" w14:textId="77777777" w:rsidR="00C134D0" w:rsidRDefault="00C134D0" w:rsidP="00C134D0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0D4CE35C" w14:textId="77777777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BAED87" w14:textId="77777777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373B37" w14:textId="77777777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</w:rPr>
        <w:drawing>
          <wp:inline distT="0" distB="0" distL="0" distR="0" wp14:anchorId="029C8D3F" wp14:editId="4AE35798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7B1C1" w14:textId="77777777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9B0DDB" w14:textId="77777777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D9EC93" w14:textId="5E9E58FE" w:rsidR="00C134D0" w:rsidRDefault="00C134D0" w:rsidP="00C134D0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C134D0">
        <w:rPr>
          <w:rFonts w:ascii="Times New Roman" w:hAnsi="Times New Roman"/>
          <w:b/>
          <w:i/>
          <w:sz w:val="32"/>
          <w:szCs w:val="32"/>
        </w:rPr>
        <w:t xml:space="preserve">Перспективный план работы с родителями в </w:t>
      </w:r>
      <w:r w:rsidR="008C1C42">
        <w:rPr>
          <w:rFonts w:ascii="Times New Roman" w:hAnsi="Times New Roman"/>
          <w:b/>
          <w:i/>
          <w:sz w:val="32"/>
          <w:szCs w:val="32"/>
        </w:rPr>
        <w:t>среднем дошкольном возрасте</w:t>
      </w:r>
      <w:r w:rsidR="00D93789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14:paraId="4455BECF" w14:textId="370101F3" w:rsidR="00C134D0" w:rsidRDefault="00C134D0" w:rsidP="00C134D0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</w:p>
    <w:p w14:paraId="2885EB55" w14:textId="77777777" w:rsidR="00C134D0" w:rsidRDefault="00C134D0" w:rsidP="00C134D0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2D821630" w14:textId="77777777" w:rsidR="00D64F7B" w:rsidRDefault="00C134D0" w:rsidP="00C134D0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34A1F771" w14:textId="2E487A21" w:rsidR="00C134D0" w:rsidRDefault="00C134D0" w:rsidP="00C134D0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449E828B" w14:textId="77777777" w:rsidR="00C134D0" w:rsidRDefault="00C134D0" w:rsidP="00C134D0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1002D5D5" w14:textId="77777777" w:rsidR="00C134D0" w:rsidRDefault="00C134D0" w:rsidP="00C134D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57D1FCDB" w14:textId="77777777" w:rsidR="00C134D0" w:rsidRDefault="00C134D0" w:rsidP="00C134D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2DDE4B68" w14:textId="77777777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3FF9332" w14:textId="77777777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EBECAC4" w14:textId="77777777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875A6BB" w14:textId="77777777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48A327F" w14:textId="4CED59FA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8A1AF40" w14:textId="7DCD0582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8021BC6" w14:textId="77777777" w:rsidR="00C134D0" w:rsidRDefault="00C134D0" w:rsidP="00C134D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4BFEE75" w14:textId="03BDB805" w:rsidR="00C134D0" w:rsidRDefault="00C134D0" w:rsidP="00C134D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  <w:r w:rsidR="008C1C42">
        <w:rPr>
          <w:rFonts w:ascii="Times New Roman" w:hAnsi="Times New Roman"/>
          <w:sz w:val="28"/>
          <w:szCs w:val="28"/>
        </w:rPr>
        <w:t xml:space="preserve"> 2020</w:t>
      </w:r>
    </w:p>
    <w:p w14:paraId="0CCA7B61" w14:textId="77FF5535" w:rsidR="00C134D0" w:rsidRPr="00C134D0" w:rsidRDefault="00C134D0" w:rsidP="00C134D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2020 </w:t>
      </w:r>
    </w:p>
    <w:p w14:paraId="27EA95AB" w14:textId="77777777" w:rsidR="001F645D" w:rsidRDefault="001F645D" w:rsidP="00591BFE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Вовлечение максимального числа родителей в образовательный процесс, осуществляемый с детьми младшей группы.</w:t>
      </w:r>
    </w:p>
    <w:p w14:paraId="6D7C8574" w14:textId="77777777" w:rsidR="001F645D" w:rsidRDefault="001F645D" w:rsidP="00591BFE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5D18A627" w14:textId="77777777" w:rsidR="001F645D" w:rsidRDefault="001F645D" w:rsidP="00591BFE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открытости в группе,</w:t>
      </w:r>
    </w:p>
    <w:p w14:paraId="15AB1F7B" w14:textId="77777777" w:rsidR="001F645D" w:rsidRDefault="001F645D" w:rsidP="00591BFE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доброжелательные отношения с семьей каждого воспитанника</w:t>
      </w:r>
    </w:p>
    <w:p w14:paraId="60E36814" w14:textId="77777777" w:rsidR="001F645D" w:rsidRDefault="001F645D" w:rsidP="00591BFE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психолого –педагогическое просвещение по направлениям,</w:t>
      </w:r>
    </w:p>
    <w:p w14:paraId="0F1CC287" w14:textId="77777777" w:rsidR="007968A0" w:rsidRDefault="007968A0" w:rsidP="007968A0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F645D">
        <w:rPr>
          <w:rFonts w:ascii="Times New Roman" w:hAnsi="Times New Roman" w:cs="Times New Roman"/>
          <w:sz w:val="28"/>
          <w:szCs w:val="28"/>
        </w:rPr>
        <w:t>собенности развития детей 3-4 года</w:t>
      </w:r>
      <w:r w:rsidRPr="007968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5F60CD" w14:textId="77777777" w:rsidR="00591BFE" w:rsidRDefault="007968A0" w:rsidP="007968A0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общения и взаимодействия с ребенком</w:t>
      </w:r>
    </w:p>
    <w:tbl>
      <w:tblPr>
        <w:tblStyle w:val="a3"/>
        <w:tblW w:w="10774" w:type="dxa"/>
        <w:tblInd w:w="-1168" w:type="dxa"/>
        <w:tblLook w:val="04A0" w:firstRow="1" w:lastRow="0" w:firstColumn="1" w:lastColumn="0" w:noHBand="0" w:noVBand="1"/>
      </w:tblPr>
      <w:tblGrid>
        <w:gridCol w:w="484"/>
        <w:gridCol w:w="1551"/>
        <w:gridCol w:w="8739"/>
      </w:tblGrid>
      <w:tr w:rsidR="00591BFE" w14:paraId="5EAF7F46" w14:textId="77777777" w:rsidTr="00211C40">
        <w:tc>
          <w:tcPr>
            <w:tcW w:w="484" w:type="dxa"/>
          </w:tcPr>
          <w:p w14:paraId="2F11754F" w14:textId="77777777" w:rsidR="00591BFE" w:rsidRDefault="00591BFE" w:rsidP="00591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1" w:type="dxa"/>
          </w:tcPr>
          <w:p w14:paraId="4BCE3390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739" w:type="dxa"/>
          </w:tcPr>
          <w:p w14:paraId="409CE950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154A98C2" w14:textId="77777777" w:rsidTr="00211C40">
        <w:tc>
          <w:tcPr>
            <w:tcW w:w="484" w:type="dxa"/>
          </w:tcPr>
          <w:p w14:paraId="0DB278C6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12CFFD54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5036383C" w14:textId="77777777" w:rsidR="00591BFE" w:rsidRPr="005A0494" w:rsidRDefault="00591BFE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Консультация: «Режим дня и его значение в жизни ребенка</w:t>
            </w:r>
            <w:proofErr w:type="gramStart"/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»..</w:t>
            </w:r>
            <w:proofErr w:type="gramEnd"/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Родительское собрание «Задачи воспитания и обучения на учебный год».</w:t>
            </w:r>
          </w:p>
          <w:p w14:paraId="4B1842E4" w14:textId="77777777" w:rsidR="00591BFE" w:rsidRPr="005A0494" w:rsidRDefault="00591BFE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«Мы - пешеходы».</w:t>
            </w: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Индивидуальные беседы с родителями «Адаптация ребёнка к детскому саду. Как помочь ребёнку полюбить детский сад?»</w:t>
            </w:r>
          </w:p>
          <w:p w14:paraId="7CCB10A6" w14:textId="77777777" w:rsidR="00591BFE" w:rsidRPr="005A0494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Анкетирование родителей </w:t>
            </w:r>
          </w:p>
        </w:tc>
      </w:tr>
      <w:tr w:rsidR="00591BFE" w14:paraId="3C4925C1" w14:textId="77777777" w:rsidTr="00211C40">
        <w:tc>
          <w:tcPr>
            <w:tcW w:w="484" w:type="dxa"/>
          </w:tcPr>
          <w:p w14:paraId="69D3060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5F9BBD5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4BBC1A4" w14:textId="77777777" w:rsidR="00591BFE" w:rsidRPr="005A0494" w:rsidRDefault="00591BFE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«Дети – это счастье»</w:t>
            </w:r>
          </w:p>
          <w:p w14:paraId="6200A743" w14:textId="77777777" w:rsidR="00591BFE" w:rsidRPr="005A0494" w:rsidRDefault="00591BFE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для родителей «Создание благоприятной атмосферы в семье»</w:t>
            </w:r>
          </w:p>
          <w:p w14:paraId="4E1DAAC0" w14:textId="77777777" w:rsidR="005A0494" w:rsidRPr="005A0494" w:rsidRDefault="005A0494" w:rsidP="005A049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Индивидуальная консультация</w:t>
            </w:r>
            <w:r w:rsidR="00E75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 адаптации</w:t>
            </w:r>
            <w:proofErr w:type="gramEnd"/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ребенка в  ДОУ»</w:t>
            </w:r>
          </w:p>
          <w:p w14:paraId="632C79CA" w14:textId="77777777" w:rsidR="00591BFE" w:rsidRPr="005A0494" w:rsidRDefault="005A0494" w:rsidP="005A049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proofErr w:type="gramStart"/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«Драчуны»</w:t>
            </w:r>
            <w:proofErr w:type="gramEnd"/>
            <w:r w:rsidR="00E75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 исправить ситуацию</w:t>
            </w:r>
          </w:p>
        </w:tc>
      </w:tr>
      <w:tr w:rsidR="00591BFE" w14:paraId="3817F12B" w14:textId="77777777" w:rsidTr="00211C40">
        <w:tc>
          <w:tcPr>
            <w:tcW w:w="484" w:type="dxa"/>
          </w:tcPr>
          <w:p w14:paraId="5D3A421D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1F074D0C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6237828" w14:textId="77777777" w:rsidR="005A0494" w:rsidRPr="005A0494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Наглядно – текстовая информация «Кризис 3 лет».</w:t>
            </w:r>
          </w:p>
          <w:p w14:paraId="49C59C94" w14:textId="77777777" w:rsidR="005A0494" w:rsidRPr="005A0494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передвижка «Осень пришла»</w:t>
            </w:r>
          </w:p>
          <w:p w14:paraId="3D14B1F5" w14:textId="77777777" w:rsidR="005A0494" w:rsidRPr="005A0494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права и обязанности родителей</w:t>
            </w:r>
          </w:p>
          <w:p w14:paraId="5DFBD5D3" w14:textId="77777777" w:rsidR="005A0494" w:rsidRPr="005A0494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Одежда детей в группе</w:t>
            </w:r>
          </w:p>
          <w:p w14:paraId="2146E6FB" w14:textId="77777777" w:rsidR="005A0494" w:rsidRPr="005A0494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«Что нельзя приносить в детский сад»</w:t>
            </w:r>
          </w:p>
        </w:tc>
      </w:tr>
      <w:tr w:rsidR="00591BFE" w14:paraId="233E5039" w14:textId="77777777" w:rsidTr="00211C40">
        <w:tc>
          <w:tcPr>
            <w:tcW w:w="484" w:type="dxa"/>
          </w:tcPr>
          <w:p w14:paraId="098BCB20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52FC4F8F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3484FEFC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494">
              <w:rPr>
                <w:rFonts w:ascii="Times New Roman" w:hAnsi="Times New Roman" w:cs="Times New Roman"/>
                <w:sz w:val="28"/>
                <w:szCs w:val="28"/>
              </w:rPr>
              <w:t>Консультация «Гуляем с детьми в выходные дни»</w:t>
            </w:r>
          </w:p>
          <w:p w14:paraId="6D36E1CF" w14:textId="77777777" w:rsidR="005A0494" w:rsidRDefault="005A0494" w:rsidP="00591BFE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5A04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Консультация: </w:t>
            </w: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«Воспитание стремления к самообслуживанию у детей»</w:t>
            </w:r>
            <w:r w:rsidRPr="008B5517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</w:t>
            </w:r>
          </w:p>
          <w:p w14:paraId="6D81C15A" w14:textId="77777777" w:rsidR="005A0494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 передвижка «Правила дорожного движения»</w:t>
            </w:r>
          </w:p>
          <w:p w14:paraId="25E37CFA" w14:textId="77777777" w:rsidR="005A0494" w:rsidRPr="00E7526F" w:rsidRDefault="005A0494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стихи  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детьми дома к осеннему празднику</w:t>
            </w:r>
          </w:p>
        </w:tc>
      </w:tr>
      <w:tr w:rsidR="00591BFE" w14:paraId="72DA4C90" w14:textId="77777777" w:rsidTr="00211C40">
        <w:tc>
          <w:tcPr>
            <w:tcW w:w="484" w:type="dxa"/>
          </w:tcPr>
          <w:p w14:paraId="28986689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9A268B6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739" w:type="dxa"/>
          </w:tcPr>
          <w:p w14:paraId="6698113D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6EA32F2E" w14:textId="77777777" w:rsidTr="00211C40">
        <w:tc>
          <w:tcPr>
            <w:tcW w:w="484" w:type="dxa"/>
          </w:tcPr>
          <w:p w14:paraId="3BB836BC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25189F0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3C9A2D2E" w14:textId="77777777" w:rsidR="00200B3D" w:rsidRPr="00200B3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«Особенности развития детей 3-4 лет».</w:t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«Значение игровой деятельности в развитие детей 4 года жизни».</w:t>
            </w:r>
          </w:p>
          <w:p w14:paraId="01C422CB" w14:textId="77777777" w:rsidR="0033379D" w:rsidRDefault="00200B3D" w:rsidP="00200B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Памятка «Не оставляйте детей дома одних».</w:t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поделок из природного материала «Дары осени».</w:t>
            </w:r>
          </w:p>
          <w:p w14:paraId="5C777A7F" w14:textId="77777777" w:rsidR="00591BFE" w:rsidRPr="00200B3D" w:rsidRDefault="0033379D" w:rsidP="00200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Калейдоскоп добрых дел «Наши меньшие друзья»</w:t>
            </w:r>
          </w:p>
        </w:tc>
      </w:tr>
      <w:tr w:rsidR="00591BFE" w14:paraId="44501453" w14:textId="77777777" w:rsidTr="00211C40">
        <w:tc>
          <w:tcPr>
            <w:tcW w:w="484" w:type="dxa"/>
          </w:tcPr>
          <w:p w14:paraId="0555EEC7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1" w:type="dxa"/>
          </w:tcPr>
          <w:p w14:paraId="4CB5ED8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A665ECF" w14:textId="77777777" w:rsidR="00591BFE" w:rsidRPr="00200B3D" w:rsidRDefault="00200B3D" w:rsidP="00200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«Одеваемся по погоде».</w:t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Памятка «Что делать, если ребенок кусается?»</w:t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«Растём здоровыми»</w:t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«Капризы и упрямство»</w:t>
            </w:r>
          </w:p>
        </w:tc>
      </w:tr>
      <w:tr w:rsidR="00591BFE" w14:paraId="10A41991" w14:textId="77777777" w:rsidTr="00211C40">
        <w:tc>
          <w:tcPr>
            <w:tcW w:w="484" w:type="dxa"/>
          </w:tcPr>
          <w:p w14:paraId="4F2887FF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60F6254A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5E01780D" w14:textId="77777777" w:rsidR="00591BFE" w:rsidRPr="00200B3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Индивидуальные беседы с родителями о необходимости проводить вакцинацию против гриппа.</w:t>
            </w:r>
          </w:p>
          <w:p w14:paraId="79676156" w14:textId="77777777" w:rsidR="00200B3D" w:rsidRPr="00200B3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Папка передвижка </w:t>
            </w:r>
            <w:proofErr w:type="gramStart"/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 Цвет</w:t>
            </w:r>
            <w:proofErr w:type="gramEnd"/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форма и величина в развивающих играх»</w:t>
            </w:r>
          </w:p>
          <w:p w14:paraId="0E0E1F8C" w14:textId="77777777" w:rsidR="00200B3D" w:rsidRPr="00200B3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«Какие лучше купить настольные игры для детей 3х лет»</w:t>
            </w:r>
          </w:p>
          <w:p w14:paraId="4EDD08B6" w14:textId="77777777" w:rsidR="00200B3D" w:rsidRPr="00200B3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Консультация </w:t>
            </w:r>
            <w:proofErr w:type="gramStart"/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 Если</w:t>
            </w:r>
            <w:proofErr w:type="gramEnd"/>
            <w:r w:rsidRPr="00200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 вас застенчивый ребенок»</w:t>
            </w:r>
          </w:p>
        </w:tc>
      </w:tr>
      <w:tr w:rsidR="00591BFE" w14:paraId="69415AAE" w14:textId="77777777" w:rsidTr="00211C40">
        <w:tc>
          <w:tcPr>
            <w:tcW w:w="484" w:type="dxa"/>
          </w:tcPr>
          <w:p w14:paraId="0275954A" w14:textId="77777777" w:rsidR="00591BFE" w:rsidRDefault="005A0494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73ECE18A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1956B09" w14:textId="20A0455E" w:rsidR="00591BFE" w:rsidRPr="00200B3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  <w:r w:rsidR="00C134D0" w:rsidRPr="00200B3D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Pr="00200B3D">
              <w:rPr>
                <w:rFonts w:ascii="Times New Roman" w:hAnsi="Times New Roman" w:cs="Times New Roman"/>
                <w:sz w:val="28"/>
                <w:szCs w:val="28"/>
              </w:rPr>
              <w:t>Режим дня и его значение в жизни ребенка»</w:t>
            </w:r>
          </w:p>
          <w:p w14:paraId="3C382B6F" w14:textId="77777777" w:rsidR="00200B3D" w:rsidRPr="00200B3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hAnsi="Times New Roman" w:cs="Times New Roman"/>
                <w:sz w:val="28"/>
                <w:szCs w:val="28"/>
              </w:rPr>
              <w:t>Консультация «если ребенок не хочет ходить в детский сад»</w:t>
            </w:r>
          </w:p>
          <w:p w14:paraId="51E72221" w14:textId="77777777" w:rsidR="00200B3D" w:rsidRPr="00200B3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hAnsi="Times New Roman" w:cs="Times New Roman"/>
                <w:sz w:val="28"/>
                <w:szCs w:val="28"/>
              </w:rPr>
              <w:t>Беседа «Осенний праздник»</w:t>
            </w:r>
          </w:p>
          <w:p w14:paraId="2B153FE7" w14:textId="77777777" w:rsidR="00200B3D" w:rsidRPr="00200B3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B3D">
              <w:rPr>
                <w:rFonts w:ascii="Times New Roman" w:hAnsi="Times New Roman" w:cs="Times New Roman"/>
                <w:sz w:val="28"/>
                <w:szCs w:val="28"/>
              </w:rPr>
              <w:t>Калейдоскоп добрых дел (субботник)</w:t>
            </w:r>
          </w:p>
        </w:tc>
      </w:tr>
      <w:tr w:rsidR="00591BFE" w14:paraId="3CD29DB6" w14:textId="77777777" w:rsidTr="00211C40">
        <w:tc>
          <w:tcPr>
            <w:tcW w:w="484" w:type="dxa"/>
          </w:tcPr>
          <w:p w14:paraId="0B40B64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4C9D9F4E" w14:textId="77777777" w:rsidR="00591BFE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739" w:type="dxa"/>
          </w:tcPr>
          <w:p w14:paraId="55F5412F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37CDA2A3" w14:textId="77777777" w:rsidTr="00211C40">
        <w:tc>
          <w:tcPr>
            <w:tcW w:w="484" w:type="dxa"/>
          </w:tcPr>
          <w:p w14:paraId="76F92FB2" w14:textId="77777777" w:rsidR="00591BFE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50A7C509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F3ED065" w14:textId="77777777" w:rsidR="00591BFE" w:rsidRPr="0033379D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«Как вести себя с незнакомыми людьми?».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Изготовление папки-передвижки «Что мы уже умеем?».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6E52C6"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Консультация,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«Какие сказки читать детям?».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«Что должно быть в детском шкафчике в детском саду?».</w:t>
            </w:r>
          </w:p>
        </w:tc>
      </w:tr>
      <w:tr w:rsidR="00591BFE" w14:paraId="7424E82E" w14:textId="77777777" w:rsidTr="00211C40">
        <w:tc>
          <w:tcPr>
            <w:tcW w:w="484" w:type="dxa"/>
          </w:tcPr>
          <w:p w14:paraId="66E508ED" w14:textId="77777777" w:rsidR="00591BFE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7B945166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0403A614" w14:textId="77777777" w:rsidR="00591BFE" w:rsidRPr="0033379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«Если ребёнок испытывает страхи»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«Подвижная игра в жизни ребенка»</w:t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для родителей «Как развить интерес к ручному творчеству?»</w:t>
            </w:r>
          </w:p>
          <w:p w14:paraId="1B06EFA9" w14:textId="77777777" w:rsidR="00200B3D" w:rsidRPr="0033379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«Чем занять ребенка в выходные»</w:t>
            </w:r>
          </w:p>
        </w:tc>
      </w:tr>
      <w:tr w:rsidR="00591BFE" w14:paraId="2FCA24EB" w14:textId="77777777" w:rsidTr="00211C40">
        <w:tc>
          <w:tcPr>
            <w:tcW w:w="484" w:type="dxa"/>
          </w:tcPr>
          <w:p w14:paraId="46EC18FB" w14:textId="77777777" w:rsidR="00591BFE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6A874127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1DB6B8E" w14:textId="77777777" w:rsidR="00591BFE" w:rsidRPr="0033379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«Почему дети ломают игрушки?»</w:t>
            </w:r>
          </w:p>
          <w:p w14:paraId="39BA0020" w14:textId="77777777" w:rsidR="00200B3D" w:rsidRPr="0033379D" w:rsidRDefault="006E52C6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Оформление</w:t>
            </w:r>
            <w:r w:rsidR="00200B3D"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стенда «Уголок здоровья»</w:t>
            </w:r>
          </w:p>
          <w:p w14:paraId="2FA3A7CA" w14:textId="77777777" w:rsidR="00200B3D" w:rsidRPr="0033379D" w:rsidRDefault="00200B3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Консультация </w:t>
            </w:r>
            <w:proofErr w:type="gramStart"/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 Необходимость</w:t>
            </w:r>
            <w:proofErr w:type="gramEnd"/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вакцинации против гриппа»</w:t>
            </w:r>
          </w:p>
          <w:p w14:paraId="3468B3E5" w14:textId="77777777" w:rsidR="0033379D" w:rsidRPr="0033379D" w:rsidRDefault="0033379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передвижка «Роль дидактической игры в семье и саду»</w:t>
            </w:r>
          </w:p>
        </w:tc>
      </w:tr>
      <w:tr w:rsidR="00591BFE" w14:paraId="34841921" w14:textId="77777777" w:rsidTr="00211C40">
        <w:tc>
          <w:tcPr>
            <w:tcW w:w="484" w:type="dxa"/>
          </w:tcPr>
          <w:p w14:paraId="78F72535" w14:textId="77777777" w:rsidR="00591BFE" w:rsidRDefault="00200B3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3C5B5A4A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17A3A26D" w14:textId="77777777" w:rsidR="00591BFE" w:rsidRPr="0033379D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379D">
              <w:rPr>
                <w:rFonts w:ascii="Times New Roman" w:hAnsi="Times New Roman" w:cs="Times New Roman"/>
                <w:sz w:val="28"/>
                <w:szCs w:val="28"/>
              </w:rPr>
              <w:t>Подготовка  к</w:t>
            </w:r>
            <w:proofErr w:type="gramEnd"/>
            <w:r w:rsidRPr="0033379D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празднику «День матери»</w:t>
            </w:r>
          </w:p>
          <w:p w14:paraId="7B9AE565" w14:textId="77777777" w:rsidR="0033379D" w:rsidRPr="0033379D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79D">
              <w:rPr>
                <w:rFonts w:ascii="Times New Roman" w:hAnsi="Times New Roman" w:cs="Times New Roman"/>
                <w:sz w:val="28"/>
                <w:szCs w:val="28"/>
              </w:rPr>
              <w:t>Папка передвижка «День матери»</w:t>
            </w:r>
          </w:p>
          <w:p w14:paraId="005F3D92" w14:textId="77777777" w:rsidR="0033379D" w:rsidRPr="0033379D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79D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="0033379D" w:rsidRPr="0033379D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3379D" w:rsidRPr="0033379D">
              <w:rPr>
                <w:rFonts w:ascii="Times New Roman" w:hAnsi="Times New Roman" w:cs="Times New Roman"/>
                <w:sz w:val="28"/>
                <w:szCs w:val="28"/>
              </w:rPr>
              <w:t>ак отвечать на детские вопросы»</w:t>
            </w:r>
          </w:p>
          <w:p w14:paraId="60C9B07A" w14:textId="77777777" w:rsidR="0033379D" w:rsidRPr="0033379D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379D">
              <w:rPr>
                <w:rFonts w:ascii="Times New Roman" w:hAnsi="Times New Roman" w:cs="Times New Roman"/>
                <w:sz w:val="28"/>
                <w:szCs w:val="28"/>
              </w:rPr>
              <w:t>Консультация «Какие развивающие игры нужны детям»</w:t>
            </w:r>
          </w:p>
        </w:tc>
      </w:tr>
      <w:tr w:rsidR="00591BFE" w14:paraId="36C0057E" w14:textId="77777777" w:rsidTr="00211C40">
        <w:tc>
          <w:tcPr>
            <w:tcW w:w="484" w:type="dxa"/>
          </w:tcPr>
          <w:p w14:paraId="4AC4E2ED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E427310" w14:textId="77777777" w:rsidR="00591BFE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8739" w:type="dxa"/>
          </w:tcPr>
          <w:p w14:paraId="56452C44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4818D8E3" w14:textId="77777777" w:rsidTr="00211C40">
        <w:tc>
          <w:tcPr>
            <w:tcW w:w="484" w:type="dxa"/>
          </w:tcPr>
          <w:p w14:paraId="7F9F95FA" w14:textId="77777777" w:rsidR="00591BFE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2849848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276E918E" w14:textId="77777777" w:rsidR="0033379D" w:rsidRPr="00756946" w:rsidRDefault="0033379D" w:rsidP="0033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«Как не болеть?».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«За что не надо наказывать детей?».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«Говорите с ребенком правильно».</w:t>
            </w:r>
          </w:p>
          <w:p w14:paraId="57D2ABE2" w14:textId="77777777" w:rsidR="00591BFE" w:rsidRPr="00756946" w:rsidRDefault="0033379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передвижка «</w:t>
            </w:r>
            <w:r w:rsidR="00E75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дравствуй зимушка зима»</w:t>
            </w:r>
          </w:p>
        </w:tc>
      </w:tr>
      <w:tr w:rsidR="00591BFE" w14:paraId="6BAB23B9" w14:textId="77777777" w:rsidTr="00211C40">
        <w:tc>
          <w:tcPr>
            <w:tcW w:w="484" w:type="dxa"/>
          </w:tcPr>
          <w:p w14:paraId="7C4569DB" w14:textId="77777777" w:rsidR="00591BFE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0DFAFE42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0F8DBA7" w14:textId="77777777" w:rsidR="0033379D" w:rsidRPr="00756946" w:rsidRDefault="0033379D" w:rsidP="0033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– передвижка «Сенсорное развитие детей».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Мастер-класс «Чесночница, как средство борьбы с простудой»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 «</w:t>
            </w:r>
            <w:proofErr w:type="gramEnd"/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Речь младшего дошкольника».</w:t>
            </w:r>
          </w:p>
          <w:p w14:paraId="160F7FEB" w14:textId="77777777" w:rsidR="00591BFE" w:rsidRPr="00756946" w:rsidRDefault="0033379D" w:rsidP="00333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«Что делать, когда ребенок плачет?»</w:t>
            </w:r>
          </w:p>
        </w:tc>
      </w:tr>
      <w:tr w:rsidR="00591BFE" w14:paraId="12DD0701" w14:textId="77777777" w:rsidTr="00211C40">
        <w:tc>
          <w:tcPr>
            <w:tcW w:w="484" w:type="dxa"/>
          </w:tcPr>
          <w:p w14:paraId="1F8669BE" w14:textId="77777777" w:rsidR="00591BFE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0293697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C4243C9" w14:textId="77777777" w:rsidR="00591BFE" w:rsidRPr="0075694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33379D"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 «Одежда детей зимой»</w:t>
            </w:r>
          </w:p>
          <w:p w14:paraId="452F6763" w14:textId="77777777" w:rsidR="0033379D" w:rsidRPr="00756946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hAnsi="Times New Roman" w:cs="Times New Roman"/>
                <w:sz w:val="28"/>
                <w:szCs w:val="28"/>
              </w:rPr>
              <w:t>Консультация «Воспитываем внимание и усидчивость»</w:t>
            </w:r>
          </w:p>
          <w:p w14:paraId="469E2AFD" w14:textId="77777777" w:rsidR="0033379D" w:rsidRPr="00756946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семейный </w:t>
            </w:r>
            <w:proofErr w:type="gramStart"/>
            <w:r w:rsidRPr="00756946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E7526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56946">
              <w:rPr>
                <w:rFonts w:ascii="Times New Roman" w:hAnsi="Times New Roman" w:cs="Times New Roman"/>
                <w:sz w:val="28"/>
                <w:szCs w:val="28"/>
              </w:rPr>
              <w:t>Лучшее</w:t>
            </w:r>
            <w:proofErr w:type="gramEnd"/>
            <w:r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новогоднее  украшение для </w:t>
            </w:r>
            <w:r w:rsidRPr="00756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группы»</w:t>
            </w:r>
          </w:p>
          <w:p w14:paraId="3CE40693" w14:textId="77777777" w:rsidR="0033379D" w:rsidRPr="00756946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беседа </w:t>
            </w:r>
            <w:proofErr w:type="gramStart"/>
            <w:r w:rsidRPr="007569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6946"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 Чем</w:t>
            </w:r>
            <w:proofErr w:type="gramEnd"/>
            <w:r w:rsidR="00756946" w:rsidRPr="00756946">
              <w:rPr>
                <w:rFonts w:ascii="Times New Roman" w:hAnsi="Times New Roman" w:cs="Times New Roman"/>
                <w:sz w:val="28"/>
                <w:szCs w:val="28"/>
              </w:rPr>
              <w:t xml:space="preserve"> занять ребенка на прогулке зимой»</w:t>
            </w:r>
          </w:p>
        </w:tc>
      </w:tr>
      <w:tr w:rsidR="00591BFE" w14:paraId="1823A6C0" w14:textId="77777777" w:rsidTr="00211C40">
        <w:tc>
          <w:tcPr>
            <w:tcW w:w="484" w:type="dxa"/>
          </w:tcPr>
          <w:p w14:paraId="44625D6C" w14:textId="77777777" w:rsidR="00591BFE" w:rsidRDefault="0033379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1" w:type="dxa"/>
          </w:tcPr>
          <w:p w14:paraId="0CA6CA96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5B68181" w14:textId="77777777" w:rsidR="00591BFE" w:rsidRPr="00756946" w:rsidRDefault="0033379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Новогодний </w:t>
            </w:r>
            <w:proofErr w:type="gramStart"/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E75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тренник  подготовка</w:t>
            </w:r>
            <w:proofErr w:type="gramEnd"/>
            <w:r w:rsidR="00E75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костюмов 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59327B9" w14:textId="77777777" w:rsidR="0033379D" w:rsidRPr="00756946" w:rsidRDefault="0033379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Наглядный материал «Что такое новый год»</w:t>
            </w:r>
          </w:p>
          <w:p w14:paraId="2967D9C5" w14:textId="77777777" w:rsidR="0033379D" w:rsidRPr="00756946" w:rsidRDefault="0033379D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«Безопасный новый год»</w:t>
            </w:r>
          </w:p>
          <w:p w14:paraId="101A3442" w14:textId="77777777" w:rsidR="00756946" w:rsidRPr="00756946" w:rsidRDefault="00756946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«Ребенок в автомобиле»</w:t>
            </w:r>
          </w:p>
          <w:p w14:paraId="58538BB6" w14:textId="77777777" w:rsidR="00756946" w:rsidRPr="00756946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Буклет «Воспитание культурно-гигиенических навыков»</w:t>
            </w:r>
          </w:p>
        </w:tc>
      </w:tr>
      <w:tr w:rsidR="00591BFE" w14:paraId="2CD52618" w14:textId="77777777" w:rsidTr="00211C40">
        <w:tc>
          <w:tcPr>
            <w:tcW w:w="484" w:type="dxa"/>
          </w:tcPr>
          <w:p w14:paraId="2AC0E13A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448D40DE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739" w:type="dxa"/>
          </w:tcPr>
          <w:p w14:paraId="79FE537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01C71FB0" w14:textId="77777777" w:rsidTr="00211C40">
        <w:tc>
          <w:tcPr>
            <w:tcW w:w="484" w:type="dxa"/>
          </w:tcPr>
          <w:p w14:paraId="0823382B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4A2E8E1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70E7C65" w14:textId="77777777" w:rsidR="00591BFE" w:rsidRPr="00756946" w:rsidRDefault="00756946" w:rsidP="0075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поделок и сувениров «Новогодняя красота».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Памятка для родителей «Искусство быть родителем».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Оформление тематического информационного стенда «Правила безопасности».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«Как провести выходной день с ребёнком?».</w:t>
            </w:r>
          </w:p>
        </w:tc>
      </w:tr>
      <w:tr w:rsidR="00591BFE" w14:paraId="40D76B0C" w14:textId="77777777" w:rsidTr="00211C40">
        <w:tc>
          <w:tcPr>
            <w:tcW w:w="484" w:type="dxa"/>
          </w:tcPr>
          <w:p w14:paraId="4F17531E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4CDC77DF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0EF8BEA" w14:textId="77777777" w:rsidR="00591BFE" w:rsidRPr="00756946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– передвижка «Играем всей семьёй».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«Как понять собственного ребёнка?»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Памятка «Закаливание – путь к здоровью»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«Если ребенок проявляет агрессию»</w:t>
            </w:r>
          </w:p>
        </w:tc>
      </w:tr>
      <w:tr w:rsidR="00591BFE" w14:paraId="21E5B0E9" w14:textId="77777777" w:rsidTr="00211C40">
        <w:tc>
          <w:tcPr>
            <w:tcW w:w="484" w:type="dxa"/>
          </w:tcPr>
          <w:p w14:paraId="23327970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62697B80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03B3D816" w14:textId="77777777" w:rsidR="00756946" w:rsidRPr="00756946" w:rsidRDefault="00756946" w:rsidP="0075694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Информационный </w:t>
            </w:r>
            <w:proofErr w:type="gramStart"/>
            <w:r w:rsidRPr="007569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стенд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 памятка</w:t>
            </w:r>
            <w:proofErr w:type="gramEnd"/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«Соблюдаем зрительный режим»</w:t>
            </w:r>
          </w:p>
          <w:p w14:paraId="25757DC4" w14:textId="77777777" w:rsidR="00756946" w:rsidRDefault="00756946" w:rsidP="0075694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Консультация по организации подвижных игр на свежем воздухе: 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«Зимние забавы».</w:t>
            </w:r>
          </w:p>
          <w:p w14:paraId="27667D67" w14:textId="77777777" w:rsidR="00591BFE" w:rsidRPr="006E52C6" w:rsidRDefault="00756946" w:rsidP="0075694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9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Консультация</w:t>
            </w:r>
            <w:r w:rsidRPr="00756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«Игровой уголок ребёнка в вашем доме»</w:t>
            </w:r>
          </w:p>
        </w:tc>
      </w:tr>
      <w:tr w:rsidR="00591BFE" w14:paraId="6FB00234" w14:textId="77777777" w:rsidTr="00211C40">
        <w:tc>
          <w:tcPr>
            <w:tcW w:w="484" w:type="dxa"/>
          </w:tcPr>
          <w:p w14:paraId="03C0A1FB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1012CAAA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3BF5A33D" w14:textId="77777777" w:rsidR="00591BFE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«Приобщаем ребенка к изобразительному искусству»</w:t>
            </w:r>
          </w:p>
          <w:p w14:paraId="59843FF0" w14:textId="77777777" w:rsidR="002F34BD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передвижка «Учимся кататься на лыжах»</w:t>
            </w:r>
          </w:p>
          <w:p w14:paraId="4195BFCA" w14:textId="77777777" w:rsidR="002F34BD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«зачем быть вежливым»</w:t>
            </w:r>
          </w:p>
          <w:p w14:paraId="28EB8DEA" w14:textId="77777777" w:rsidR="002F34BD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«Детское </w:t>
            </w:r>
            <w:r w:rsidR="006E52C6">
              <w:rPr>
                <w:rFonts w:ascii="Times New Roman" w:hAnsi="Times New Roman" w:cs="Times New Roman"/>
                <w:sz w:val="28"/>
                <w:szCs w:val="28"/>
              </w:rPr>
              <w:t>любопытство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91BFE" w14:paraId="3B5A8F12" w14:textId="77777777" w:rsidTr="00211C40">
        <w:tc>
          <w:tcPr>
            <w:tcW w:w="484" w:type="dxa"/>
          </w:tcPr>
          <w:p w14:paraId="4E516792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3FF2E6C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739" w:type="dxa"/>
          </w:tcPr>
          <w:p w14:paraId="0FA4ABAC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1D0EC3E2" w14:textId="77777777" w:rsidTr="00211C40">
        <w:tc>
          <w:tcPr>
            <w:tcW w:w="484" w:type="dxa"/>
          </w:tcPr>
          <w:p w14:paraId="1C2F781D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641FAA74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2DDB0DA4" w14:textId="77777777" w:rsidR="00756946" w:rsidRPr="002F34BD" w:rsidRDefault="00756946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«Влияние психологического микроклимата семьи на здоровье ребёнка».</w:t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Практические советы «Значение режима дня для воспитания детей».</w:t>
            </w:r>
          </w:p>
          <w:p w14:paraId="47A71CD4" w14:textId="77777777" w:rsidR="00756946" w:rsidRPr="002F34BD" w:rsidRDefault="00756946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«Подвижные игры для детей 3-4 лет</w:t>
            </w:r>
          </w:p>
          <w:p w14:paraId="7109B918" w14:textId="77777777" w:rsidR="00591BFE" w:rsidRPr="002F34BD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2CDFF521" w14:textId="77777777" w:rsidTr="00211C40">
        <w:tc>
          <w:tcPr>
            <w:tcW w:w="484" w:type="dxa"/>
          </w:tcPr>
          <w:p w14:paraId="5A7D79CF" w14:textId="77777777" w:rsidR="00591BFE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1AB6E9B2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76300FED" w14:textId="77777777" w:rsidR="00591BFE" w:rsidRPr="002F34BD" w:rsidRDefault="002F34BD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«Вредные привычки детей».</w:t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«Подарок для папы».</w:t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«Как научить ребёнка убирать игрушки?».</w:t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«Игра в жизни дошкольника».</w:t>
            </w:r>
          </w:p>
        </w:tc>
      </w:tr>
      <w:tr w:rsidR="00591BFE" w14:paraId="19CF7377" w14:textId="77777777" w:rsidTr="00211C40">
        <w:tc>
          <w:tcPr>
            <w:tcW w:w="484" w:type="dxa"/>
          </w:tcPr>
          <w:p w14:paraId="26CBBA8C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70C0523E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1D1FF602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«Осторожно гололед»</w:t>
            </w:r>
          </w:p>
          <w:p w14:paraId="6E2D6A57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«Где найти витамины зимой»</w:t>
            </w:r>
          </w:p>
          <w:p w14:paraId="5F556D9C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«Желание быть первым»</w:t>
            </w:r>
          </w:p>
          <w:p w14:paraId="6B5AE9FD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«Двигательная активность, здоровье и развитие ребенка»</w:t>
            </w:r>
          </w:p>
        </w:tc>
      </w:tr>
      <w:tr w:rsidR="00591BFE" w14:paraId="7D321D77" w14:textId="77777777" w:rsidTr="00211C40">
        <w:tc>
          <w:tcPr>
            <w:tcW w:w="484" w:type="dxa"/>
          </w:tcPr>
          <w:p w14:paraId="468D6D14" w14:textId="77777777" w:rsidR="00591BFE" w:rsidRDefault="0075694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3A9E71BB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B7DE820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Калейдоскоп добрых дел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Чистим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площадку от снега»</w:t>
            </w:r>
          </w:p>
          <w:p w14:paraId="583F019E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«Играм дома всей семьей»</w:t>
            </w:r>
          </w:p>
          <w:p w14:paraId="042DFD1E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«безопасность ребенка на улице»</w:t>
            </w:r>
          </w:p>
          <w:p w14:paraId="73541EE5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Значение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домашних животных для нравственного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воспитания ребенка»</w:t>
            </w:r>
          </w:p>
        </w:tc>
      </w:tr>
      <w:tr w:rsidR="00591BFE" w14:paraId="1DECCF94" w14:textId="77777777" w:rsidTr="00211C40">
        <w:tc>
          <w:tcPr>
            <w:tcW w:w="484" w:type="dxa"/>
          </w:tcPr>
          <w:p w14:paraId="06A15C30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75A5DF3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739" w:type="dxa"/>
          </w:tcPr>
          <w:p w14:paraId="60D31C2D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5F0FA9F9" w14:textId="77777777" w:rsidTr="00211C40">
        <w:tc>
          <w:tcPr>
            <w:tcW w:w="484" w:type="dxa"/>
          </w:tcPr>
          <w:p w14:paraId="20E42374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6B30E5F1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DF22F5C" w14:textId="77777777" w:rsidR="00591BFE" w:rsidRPr="00667788" w:rsidRDefault="00667788" w:rsidP="006677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Стенгазета «Наши мамы – лучшие самые»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Памятка «Развиваем моторику. Игры с прищепками».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Фотовыставка «Прогулка – это здорово!».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Изготовление поздравительных открыток для мам и бабушек.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Праздник «Наши бабушки и мамы».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«Можно ли ребёнка наказывать?»</w:t>
            </w:r>
          </w:p>
        </w:tc>
      </w:tr>
      <w:tr w:rsidR="00591BFE" w14:paraId="219AC4FD" w14:textId="77777777" w:rsidTr="00211C40">
        <w:tc>
          <w:tcPr>
            <w:tcW w:w="484" w:type="dxa"/>
          </w:tcPr>
          <w:p w14:paraId="76F88F38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389B4869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3835C1BB" w14:textId="77777777" w:rsidR="00591BFE" w:rsidRPr="00667788" w:rsidRDefault="00667788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«Играя, тренируем внимание и развиваем память»</w:t>
            </w:r>
          </w:p>
          <w:p w14:paraId="0155F7C2" w14:textId="77777777" w:rsidR="00667788" w:rsidRPr="00667788" w:rsidRDefault="00667788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Оформление информационного стенда «Здоровье ребёнка и компьютер».</w:t>
            </w:r>
          </w:p>
          <w:p w14:paraId="5A0E7244" w14:textId="77777777" w:rsidR="00667788" w:rsidRPr="00667788" w:rsidRDefault="00667788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Индивидуальная беседа «Взрослый мир в детских мультфильмах»</w:t>
            </w:r>
          </w:p>
          <w:p w14:paraId="77427BA9" w14:textId="77777777" w:rsidR="00667788" w:rsidRPr="00667788" w:rsidRDefault="00667788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Индивидуальная беседа «Как научить ребенка любить природу»</w:t>
            </w:r>
          </w:p>
          <w:p w14:paraId="4C8EE958" w14:textId="77777777" w:rsidR="00667788" w:rsidRP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1E78C085" w14:textId="77777777" w:rsidTr="00211C40">
        <w:tc>
          <w:tcPr>
            <w:tcW w:w="484" w:type="dxa"/>
          </w:tcPr>
          <w:p w14:paraId="4983E697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64321009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F9E19A9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Осторожно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тонкий лед»</w:t>
            </w:r>
          </w:p>
          <w:p w14:paraId="1F4B53EB" w14:textId="77777777" w:rsidR="00667788" w:rsidRDefault="00667788" w:rsidP="0066778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778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Памятка: </w:t>
            </w:r>
            <w:r w:rsidRPr="00667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научить ребенка дружить».</w:t>
            </w:r>
          </w:p>
          <w:p w14:paraId="27DF2B06" w14:textId="77777777" w:rsidR="00667788" w:rsidRDefault="00667788" w:rsidP="0066778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«Уроки Светофора»</w:t>
            </w:r>
          </w:p>
          <w:p w14:paraId="3782580D" w14:textId="77777777" w:rsidR="00667788" w:rsidRPr="00667788" w:rsidRDefault="00667788" w:rsidP="0066778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Совместное создание в группе огорода на окне «Что посадить в огороде»</w:t>
            </w:r>
          </w:p>
        </w:tc>
      </w:tr>
      <w:tr w:rsidR="00591BFE" w14:paraId="2132435F" w14:textId="77777777" w:rsidTr="00211C40">
        <w:tc>
          <w:tcPr>
            <w:tcW w:w="484" w:type="dxa"/>
          </w:tcPr>
          <w:p w14:paraId="197E60F8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205ADBD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58B0A776" w14:textId="77777777" w:rsidR="00591BFE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Консультация, «</w:t>
            </w:r>
            <w:r w:rsidR="005A40C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акие сказки читать детям»</w:t>
            </w:r>
          </w:p>
          <w:p w14:paraId="0C154A57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Папка передвижка «Книги лучший друг»</w:t>
            </w:r>
          </w:p>
          <w:p w14:paraId="27D1915F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Советы родителям читайте вместе с ребенком»</w:t>
            </w:r>
          </w:p>
          <w:p w14:paraId="2DC2B1F8" w14:textId="77777777" w:rsidR="00667788" w:rsidRDefault="00667788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 беседа «как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  одеть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ребенка весной»</w:t>
            </w:r>
          </w:p>
        </w:tc>
      </w:tr>
      <w:tr w:rsidR="00591BFE" w14:paraId="46A04508" w14:textId="77777777" w:rsidTr="00211C40">
        <w:tc>
          <w:tcPr>
            <w:tcW w:w="484" w:type="dxa"/>
          </w:tcPr>
          <w:p w14:paraId="204F69E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19EAD51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8739" w:type="dxa"/>
          </w:tcPr>
          <w:p w14:paraId="5F6BD391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4DDB2F53" w14:textId="77777777" w:rsidTr="00211C40">
        <w:tc>
          <w:tcPr>
            <w:tcW w:w="484" w:type="dxa"/>
          </w:tcPr>
          <w:p w14:paraId="0D851834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14:paraId="45FE43A1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6754EEE" w14:textId="77777777" w:rsidR="005A40C9" w:rsidRPr="005A40C9" w:rsidRDefault="005A40C9" w:rsidP="00591B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Наглядно- текстовая информация «День смеха»</w:t>
            </w:r>
          </w:p>
          <w:p w14:paraId="1D61D954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Наглядно – текстовая информация «Почитайте детям».</w:t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детского творчества «Весна пришла!».</w:t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 – передвижка «Первая помощь».</w:t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родительскую копилку «Что должен знать ребенок 3 – 4 лет».</w:t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A40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«Чистота – залог здоровья».</w:t>
            </w:r>
          </w:p>
        </w:tc>
      </w:tr>
      <w:tr w:rsidR="00591BFE" w14:paraId="7A7432D8" w14:textId="77777777" w:rsidTr="00211C40">
        <w:tc>
          <w:tcPr>
            <w:tcW w:w="484" w:type="dxa"/>
          </w:tcPr>
          <w:p w14:paraId="6CB36BC0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3A39947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E0192D7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 материал «День космонавтики»</w:t>
            </w:r>
          </w:p>
          <w:p w14:paraId="2D6B1461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семейный конкурс «Волшебный космос»</w:t>
            </w:r>
          </w:p>
          <w:p w14:paraId="7FF991A5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Пальчиковые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игры»</w:t>
            </w:r>
          </w:p>
          <w:p w14:paraId="245560ED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«Ка повысить самооценку ребенка»</w:t>
            </w:r>
          </w:p>
        </w:tc>
      </w:tr>
      <w:tr w:rsidR="00591BFE" w14:paraId="4D31E995" w14:textId="77777777" w:rsidTr="00211C40">
        <w:tc>
          <w:tcPr>
            <w:tcW w:w="484" w:type="dxa"/>
          </w:tcPr>
          <w:p w14:paraId="56CF8500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722E26A4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6F8D5304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Проблемы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ребенка в общении»</w:t>
            </w:r>
          </w:p>
          <w:p w14:paraId="1BB6C0F5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«Компьютер и телевизор за и против»</w:t>
            </w:r>
          </w:p>
          <w:p w14:paraId="4D153E43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Одинаково ли воспитывать дочерей и сыновей»</w:t>
            </w:r>
          </w:p>
          <w:p w14:paraId="43026037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«Болезни грязных рук»</w:t>
            </w:r>
          </w:p>
        </w:tc>
      </w:tr>
      <w:tr w:rsidR="00591BFE" w14:paraId="767998A5" w14:textId="77777777" w:rsidTr="00211C40">
        <w:tc>
          <w:tcPr>
            <w:tcW w:w="484" w:type="dxa"/>
          </w:tcPr>
          <w:p w14:paraId="0EDADD89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7D719387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09359C2E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передвижка «Пожарная безопасность»</w:t>
            </w:r>
          </w:p>
          <w:p w14:paraId="68B5472F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передвижка «соблюдайте правила дорожного движения»</w:t>
            </w:r>
          </w:p>
          <w:p w14:paraId="0D78B1F1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Калейдоскоп добрых дел «Уборка участка совместно с родителями»</w:t>
            </w:r>
          </w:p>
          <w:p w14:paraId="6A4F1230" w14:textId="77777777" w:rsidR="005A40C9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родителями о внешнем виде детей»</w:t>
            </w:r>
          </w:p>
        </w:tc>
      </w:tr>
      <w:tr w:rsidR="00591BFE" w14:paraId="51930428" w14:textId="77777777" w:rsidTr="00211C40">
        <w:tc>
          <w:tcPr>
            <w:tcW w:w="484" w:type="dxa"/>
          </w:tcPr>
          <w:p w14:paraId="31E1F0A5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14:paraId="43D9C9C6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739" w:type="dxa"/>
          </w:tcPr>
          <w:p w14:paraId="151E96FC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BFE" w14:paraId="488DB322" w14:textId="77777777" w:rsidTr="00211C40">
        <w:tc>
          <w:tcPr>
            <w:tcW w:w="484" w:type="dxa"/>
          </w:tcPr>
          <w:p w14:paraId="10135EBB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1" w:type="dxa"/>
          </w:tcPr>
          <w:p w14:paraId="5225EA7F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13A1FDAE" w14:textId="77777777" w:rsidR="006E52C6" w:rsidRPr="006E52C6" w:rsidRDefault="006E52C6" w:rsidP="006E52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Папка-передвижка: «Профилактика кишечных заболеваний».</w:t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Папка-передвижка: «Эхо войны».</w:t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Фотовыставка «Из жизни нашей группы».</w:t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консультация «что мешает нашим детям быть самостоятельными»</w:t>
            </w:r>
          </w:p>
        </w:tc>
      </w:tr>
      <w:tr w:rsidR="00591BFE" w14:paraId="1238D0AE" w14:textId="77777777" w:rsidTr="00211C40">
        <w:tc>
          <w:tcPr>
            <w:tcW w:w="484" w:type="dxa"/>
          </w:tcPr>
          <w:p w14:paraId="7F1DFEA8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14:paraId="3CBF7508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17F99371" w14:textId="77777777" w:rsidR="00591BFE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передвижка «День победы»</w:t>
            </w:r>
          </w:p>
          <w:p w14:paraId="5C9A203A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рисунков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Великая победа»</w:t>
            </w:r>
          </w:p>
          <w:p w14:paraId="1FD34A88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«Как избежать неприятностей на природе»</w:t>
            </w:r>
          </w:p>
          <w:p w14:paraId="07DF07BF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«Босые ножки бежали по дорожке»</w:t>
            </w:r>
          </w:p>
        </w:tc>
      </w:tr>
      <w:tr w:rsidR="00591BFE" w14:paraId="03F7C800" w14:textId="77777777" w:rsidTr="00211C40">
        <w:tc>
          <w:tcPr>
            <w:tcW w:w="484" w:type="dxa"/>
          </w:tcPr>
          <w:p w14:paraId="28AA4FB8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14:paraId="28C11BA3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134E153C" w14:textId="77777777" w:rsidR="00591BFE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«Солнечный удар»</w:t>
            </w:r>
          </w:p>
          <w:p w14:paraId="35914A2E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«Польза плаванья»</w:t>
            </w:r>
          </w:p>
          <w:p w14:paraId="21D7A712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Калейдоскоп добрых дел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Посадка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клумбы»</w:t>
            </w:r>
          </w:p>
          <w:p w14:paraId="693127A4" w14:textId="77777777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Папка передвижка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Дисциплина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улице залог безопасности»</w:t>
            </w:r>
          </w:p>
          <w:p w14:paraId="1DCAB112" w14:textId="2E9008B9" w:rsidR="006E52C6" w:rsidRDefault="006E52C6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 w:rsidR="00C134D0">
              <w:rPr>
                <w:rFonts w:ascii="Times New Roman" w:hAnsi="Times New Roman" w:cs="Times New Roman"/>
                <w:sz w:val="28"/>
                <w:szCs w:val="28"/>
              </w:rPr>
              <w:t>Солнце,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воздух и вода наши лучшие друзья»</w:t>
            </w:r>
          </w:p>
        </w:tc>
      </w:tr>
      <w:tr w:rsidR="00591BFE" w14:paraId="51B4CD83" w14:textId="77777777" w:rsidTr="00211C40">
        <w:tc>
          <w:tcPr>
            <w:tcW w:w="484" w:type="dxa"/>
          </w:tcPr>
          <w:p w14:paraId="53C04DEA" w14:textId="77777777" w:rsidR="00591BFE" w:rsidRDefault="005A40C9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1" w:type="dxa"/>
          </w:tcPr>
          <w:p w14:paraId="1379E067" w14:textId="77777777" w:rsidR="00591BFE" w:rsidRDefault="00591BFE" w:rsidP="0059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9" w:type="dxa"/>
          </w:tcPr>
          <w:p w14:paraId="45A29374" w14:textId="77777777" w:rsidR="00591BFE" w:rsidRDefault="006E52C6" w:rsidP="006E52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«В отпуск с ребёнком».</w:t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Советы: «Если у ребёнка плохой аппетит».</w:t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«Меры безопасности в летнее время года на улице»</w:t>
            </w:r>
          </w:p>
          <w:p w14:paraId="08FFA049" w14:textId="77777777" w:rsidR="00E7526F" w:rsidRPr="006E52C6" w:rsidRDefault="00E7526F" w:rsidP="006E5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Родительское собрание «Успехи нашей группы за год!»</w:t>
            </w:r>
          </w:p>
        </w:tc>
      </w:tr>
    </w:tbl>
    <w:p w14:paraId="1C7FAFC4" w14:textId="77777777" w:rsidR="001F645D" w:rsidRPr="001F645D" w:rsidRDefault="001F645D" w:rsidP="00C134D0">
      <w:pPr>
        <w:rPr>
          <w:rFonts w:ascii="Times New Roman" w:hAnsi="Times New Roman" w:cs="Times New Roman"/>
          <w:sz w:val="28"/>
          <w:szCs w:val="28"/>
        </w:rPr>
      </w:pPr>
    </w:p>
    <w:sectPr w:rsidR="001F645D" w:rsidRPr="001F645D" w:rsidSect="0021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45D"/>
    <w:rsid w:val="001F645D"/>
    <w:rsid w:val="00200B3D"/>
    <w:rsid w:val="00211C40"/>
    <w:rsid w:val="002F34BD"/>
    <w:rsid w:val="0033379D"/>
    <w:rsid w:val="00591BFE"/>
    <w:rsid w:val="005A0494"/>
    <w:rsid w:val="005A40C9"/>
    <w:rsid w:val="00667788"/>
    <w:rsid w:val="006E52C6"/>
    <w:rsid w:val="00756946"/>
    <w:rsid w:val="007968A0"/>
    <w:rsid w:val="008C1C42"/>
    <w:rsid w:val="00B70116"/>
    <w:rsid w:val="00C134D0"/>
    <w:rsid w:val="00D64F7B"/>
    <w:rsid w:val="00D93789"/>
    <w:rsid w:val="00E7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6301E"/>
  <w15:docId w15:val="{A6B7C80E-DE7F-469C-87F2-F47D1A006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B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1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1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Елена</cp:lastModifiedBy>
  <cp:revision>10</cp:revision>
  <cp:lastPrinted>2021-11-16T09:24:00Z</cp:lastPrinted>
  <dcterms:created xsi:type="dcterms:W3CDTF">2021-11-16T07:55:00Z</dcterms:created>
  <dcterms:modified xsi:type="dcterms:W3CDTF">2023-03-11T16:17:00Z</dcterms:modified>
</cp:coreProperties>
</file>