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2673C" w14:textId="77777777" w:rsidR="00C01683" w:rsidRPr="001D62C9" w:rsidRDefault="00C01683" w:rsidP="00C016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372F622E" w14:textId="77777777" w:rsidR="00C01683" w:rsidRDefault="00C01683" w:rsidP="00C01683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2FD66271" w14:textId="77777777" w:rsidR="00C01683" w:rsidRDefault="00C01683" w:rsidP="00C016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8B59D3" w14:textId="77777777" w:rsidR="00C01683" w:rsidRDefault="00C01683" w:rsidP="00C016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01C626" w14:textId="77777777" w:rsidR="00C01683" w:rsidRDefault="00C01683" w:rsidP="00C016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62C084B6" wp14:editId="0EB02E42">
            <wp:extent cx="2790825" cy="218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B7920" w14:textId="77777777" w:rsidR="00C01683" w:rsidRDefault="00C01683" w:rsidP="00C016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026184" w14:textId="77777777" w:rsidR="00C01683" w:rsidRDefault="00C01683" w:rsidP="00C016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126F5C2" w14:textId="7AAEBE8F" w:rsidR="004D62E4" w:rsidRDefault="004D62E4" w:rsidP="004D62E4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C134D0">
        <w:rPr>
          <w:rFonts w:ascii="Times New Roman" w:hAnsi="Times New Roman"/>
          <w:b/>
          <w:i/>
          <w:sz w:val="32"/>
          <w:szCs w:val="32"/>
        </w:rPr>
        <w:t>Перспективный план работы с родителями</w:t>
      </w:r>
      <w:r>
        <w:rPr>
          <w:rFonts w:ascii="Times New Roman" w:hAnsi="Times New Roman"/>
          <w:b/>
          <w:i/>
          <w:sz w:val="32"/>
          <w:szCs w:val="32"/>
        </w:rPr>
        <w:t xml:space="preserve"> в старшем дошкольном возрасте </w:t>
      </w:r>
    </w:p>
    <w:p w14:paraId="7B6E1DD2" w14:textId="77777777" w:rsidR="00C01683" w:rsidRDefault="00C01683" w:rsidP="00C01683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14:paraId="4A7AEA6A" w14:textId="08E1F63A" w:rsidR="00C01683" w:rsidRDefault="00C01683" w:rsidP="00C01683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687FB85A" w14:textId="77777777" w:rsidR="00C01683" w:rsidRDefault="00C01683" w:rsidP="00C01683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1CC0CF58" w14:textId="77777777" w:rsidR="00C01683" w:rsidRDefault="00C01683" w:rsidP="00C01683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06D0385B" w14:textId="49B4161A" w:rsidR="00C01683" w:rsidRDefault="00C01683" w:rsidP="00C01683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7D0E9E7F" w14:textId="77777777" w:rsidR="00C01683" w:rsidRDefault="00C01683" w:rsidP="00C01683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34E36B1E" w14:textId="77777777" w:rsidR="00C01683" w:rsidRDefault="00C01683" w:rsidP="00C01683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139136D7" w14:textId="77777777" w:rsidR="00C01683" w:rsidRDefault="00C01683" w:rsidP="00C01683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44F1A0E2" w14:textId="77777777" w:rsidR="00C01683" w:rsidRDefault="00C01683" w:rsidP="00C0168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4B5E296" w14:textId="77777777" w:rsidR="00C01683" w:rsidRDefault="00C01683" w:rsidP="00C0168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0C237DC" w14:textId="77777777" w:rsidR="00C01683" w:rsidRDefault="00C01683" w:rsidP="00C0168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5E5C292" w14:textId="77777777" w:rsidR="00C01683" w:rsidRDefault="00C01683" w:rsidP="00C0168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A66381A" w14:textId="77777777" w:rsidR="00C01683" w:rsidRDefault="00C01683" w:rsidP="00C0168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E8307D9" w14:textId="77777777" w:rsidR="00C01683" w:rsidRDefault="00C01683" w:rsidP="00C0168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73CCC4F3" w14:textId="10A9EE73" w:rsidR="00C01683" w:rsidRDefault="00C01683" w:rsidP="005127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4D62E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</w:t>
      </w:r>
    </w:p>
    <w:tbl>
      <w:tblPr>
        <w:tblpPr w:leftFromText="180" w:rightFromText="180" w:vertAnchor="text" w:horzAnchor="margin" w:tblpY="467"/>
        <w:tblW w:w="9606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236"/>
        <w:gridCol w:w="2176"/>
        <w:gridCol w:w="2126"/>
        <w:gridCol w:w="1984"/>
        <w:gridCol w:w="1986"/>
      </w:tblGrid>
      <w:tr w:rsidR="00C01683" w14:paraId="2A55186F" w14:textId="77777777" w:rsidTr="00D7574D">
        <w:trPr>
          <w:trHeight w:val="298"/>
        </w:trPr>
        <w:tc>
          <w:tcPr>
            <w:tcW w:w="1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38EA" w14:textId="77777777" w:rsidR="00C01683" w:rsidRPr="006549B2" w:rsidRDefault="00C01683" w:rsidP="00D7574D">
            <w:r w:rsidRPr="006549B2">
              <w:lastRenderedPageBreak/>
              <w:t>месяц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41F2" w14:textId="77777777" w:rsidR="00C01683" w:rsidRPr="006549B2" w:rsidRDefault="00C01683" w:rsidP="00D7574D">
            <w:r w:rsidRPr="006549B2">
              <w:t>1 неделя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D20E" w14:textId="77777777" w:rsidR="00C01683" w:rsidRDefault="00C01683" w:rsidP="00D7574D">
            <w:r>
              <w:t>2 неделя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4790" w14:textId="77777777" w:rsidR="00C01683" w:rsidRDefault="00C01683" w:rsidP="00D7574D">
            <w:r>
              <w:t>3неделя</w:t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4F67" w14:textId="77777777" w:rsidR="00C01683" w:rsidRDefault="00C01683" w:rsidP="00D7574D">
            <w:r>
              <w:t>4неделя</w:t>
            </w:r>
          </w:p>
        </w:tc>
      </w:tr>
      <w:tr w:rsidR="00C01683" w:rsidRPr="006549B2" w14:paraId="5DF78B6E" w14:textId="77777777" w:rsidTr="00D7574D">
        <w:trPr>
          <w:trHeight w:val="204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1106" w14:textId="77777777" w:rsidR="00C01683" w:rsidRPr="006549B2" w:rsidRDefault="00C01683" w:rsidP="00D7574D">
            <w:r w:rsidRPr="006549B2">
              <w:t>сентябрь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74DD95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1.Родительское собрание:</w:t>
            </w:r>
          </w:p>
          <w:p w14:paraId="69658521" w14:textId="77777777" w:rsidR="00C01683" w:rsidRPr="006549B2" w:rsidRDefault="00C01683" w:rsidP="00D757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«Знакомство с психологическими особенностями возрастного этапа и задачи воспитания детей дошкольного возраста»</w:t>
            </w:r>
          </w:p>
          <w:p w14:paraId="76B12152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2.</w:t>
            </w: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Обновление родительских анкет.</w:t>
            </w:r>
          </w:p>
          <w:p w14:paraId="04583AEF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3.Беседа «Подготовка детей к новому учебному году»</w:t>
            </w:r>
          </w:p>
          <w:p w14:paraId="47D984EB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4.Консультация «Соблюдение режима очень важно для ребёнка»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CCF7A5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4571B3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1.Консультации по запросам родителей.</w:t>
            </w:r>
          </w:p>
          <w:p w14:paraId="3B27A423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D0B0D2" w14:textId="77777777" w:rsidR="00C01683" w:rsidRPr="006549B2" w:rsidRDefault="00C01683" w:rsidP="00D757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2.Совместное чтение с детьми русских народных сказок</w:t>
            </w:r>
          </w:p>
          <w:p w14:paraId="331C6DE3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3.Папка-передвижка «Возрастные особенности детей</w:t>
            </w:r>
            <w:r w:rsidRPr="006549B2">
              <w:rPr>
                <w:color w:val="000000"/>
                <w:sz w:val="27"/>
                <w:szCs w:val="27"/>
              </w:rPr>
              <w:t xml:space="preserve"> </w:t>
            </w:r>
            <w:r w:rsidRPr="006549B2">
              <w:rPr>
                <w:rFonts w:ascii="Times New Roman" w:hAnsi="Times New Roman"/>
                <w:color w:val="000000"/>
                <w:sz w:val="27"/>
                <w:szCs w:val="27"/>
              </w:rPr>
              <w:t>5-6 лет.»</w:t>
            </w:r>
          </w:p>
          <w:p w14:paraId="64B07235" w14:textId="77777777" w:rsidR="00C01683" w:rsidRPr="006549B2" w:rsidRDefault="00C01683" w:rsidP="00D7574D">
            <w:pPr>
              <w:spacing w:after="0" w:line="240" w:lineRule="auto"/>
              <w:rPr>
                <w:color w:val="000000"/>
                <w:sz w:val="27"/>
                <w:szCs w:val="27"/>
              </w:rPr>
            </w:pPr>
          </w:p>
          <w:p w14:paraId="601A45CD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color w:val="000000"/>
                <w:sz w:val="27"/>
                <w:szCs w:val="27"/>
              </w:rPr>
              <w:t>4.</w:t>
            </w: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«Что же такое похвала?»</w:t>
            </w:r>
          </w:p>
          <w:p w14:paraId="6AF4AE8C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D93256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5.Собрать вместе с детьми сухие листья, шишки для поделок.</w:t>
            </w:r>
          </w:p>
          <w:p w14:paraId="726CE248" w14:textId="77777777" w:rsidR="00C01683" w:rsidRPr="006549B2" w:rsidRDefault="00C01683" w:rsidP="00D7574D">
            <w:pPr>
              <w:spacing w:line="240" w:lineRule="auto"/>
            </w:pPr>
            <w:r w:rsidRPr="006549B2">
              <w:rPr>
                <w:rFonts w:ascii="Times New Roman" w:hAnsi="Times New Roman"/>
                <w:sz w:val="24"/>
                <w:szCs w:val="24"/>
              </w:rPr>
              <w:t>5-6 лет»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31EA94" w14:textId="77777777" w:rsidR="00C01683" w:rsidRPr="006549B2" w:rsidRDefault="00C01683" w:rsidP="00D7574D">
            <w:pPr>
              <w:spacing w:before="24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1.Фотовыставка «Как я провёл лето»</w:t>
            </w:r>
          </w:p>
          <w:p w14:paraId="54010482" w14:textId="77777777" w:rsidR="00C01683" w:rsidRPr="006549B2" w:rsidRDefault="00C01683" w:rsidP="00D757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color w:val="000000"/>
                <w:sz w:val="27"/>
                <w:szCs w:val="27"/>
              </w:rPr>
              <w:t>2.</w:t>
            </w: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Беседа «О необходимости регулярного посещения детского сада»</w:t>
            </w:r>
          </w:p>
          <w:p w14:paraId="4616D9C6" w14:textId="77777777" w:rsidR="00C01683" w:rsidRPr="006549B2" w:rsidRDefault="00C01683" w:rsidP="00D7574D">
            <w:pPr>
              <w:spacing w:after="0" w:line="240" w:lineRule="auto"/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3.Папка-передвижка</w:t>
            </w:r>
            <w:r w:rsidRPr="006549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5AD6601" w14:textId="77777777" w:rsidR="00C01683" w:rsidRPr="006549B2" w:rsidRDefault="00C01683" w:rsidP="00D7574D">
            <w:pPr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«Здоровье в порядке – спасибо зарядке».</w:t>
            </w:r>
          </w:p>
          <w:p w14:paraId="182F35D8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4.Консультация:</w:t>
            </w:r>
          </w:p>
          <w:p w14:paraId="66314E26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«О гигиене и правилах хорошего тона за столом»</w:t>
            </w:r>
          </w:p>
          <w:p w14:paraId="0C8FE7DE" w14:textId="77777777" w:rsidR="00C01683" w:rsidRPr="006549B2" w:rsidRDefault="00C01683" w:rsidP="00D7574D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DDE2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1.Консультация «Что значит – активно слушать ребенка?» </w:t>
            </w:r>
          </w:p>
          <w:p w14:paraId="4052DD5A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2.Беседа «Как вы думаете, что такое наказание?» </w:t>
            </w:r>
          </w:p>
          <w:p w14:paraId="46028CA7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3.Памятка для родителей по оздоровлению детей в осенний период.</w:t>
            </w:r>
          </w:p>
          <w:p w14:paraId="6ADABD07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6549B2">
              <w:rPr>
                <w:rFonts w:ascii="Times New Roman" w:hAnsi="Times New Roman"/>
                <w:sz w:val="24"/>
                <w:szCs w:val="24"/>
              </w:rPr>
              <w:t xml:space="preserve"> Выставка поделок из природных материалов</w:t>
            </w:r>
          </w:p>
          <w:p w14:paraId="6492B7FE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«Вот так Осень»</w:t>
            </w:r>
          </w:p>
          <w:p w14:paraId="6BA96E40" w14:textId="77777777" w:rsidR="00C01683" w:rsidRPr="006549B2" w:rsidRDefault="00C01683" w:rsidP="00D7574D">
            <w:pPr>
              <w:spacing w:before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683" w14:paraId="4348D8D0" w14:textId="77777777" w:rsidTr="00D7574D">
        <w:trPr>
          <w:trHeight w:val="204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D04D" w14:textId="77777777" w:rsidR="00C01683" w:rsidRPr="006549B2" w:rsidRDefault="00C01683" w:rsidP="00D7574D">
            <w:r w:rsidRPr="006549B2">
              <w:t>октябрь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C015E8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1.Беседа «Роль книги в семейном воспитании»</w:t>
            </w:r>
          </w:p>
          <w:p w14:paraId="4015298B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E77F2F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2.Консультации по запросам родителей.</w:t>
            </w:r>
          </w:p>
          <w:p w14:paraId="7A06DEB3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9A74CE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3.Подготовка детских костюмов к осеннему утреннику.</w:t>
            </w:r>
          </w:p>
          <w:p w14:paraId="648005BC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68E3BA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4.«Чем и как занять ребёнка дома»</w:t>
            </w:r>
          </w:p>
          <w:p w14:paraId="38F515A9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4CCBFD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5.Папка-передвижка</w:t>
            </w:r>
          </w:p>
          <w:p w14:paraId="763A6958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«Закаливание детей»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E85D44" w14:textId="77777777" w:rsidR="00C01683" w:rsidRPr="004D13F9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D13F9">
              <w:rPr>
                <w:rFonts w:ascii="Times New Roman" w:hAnsi="Times New Roman"/>
                <w:sz w:val="24"/>
                <w:szCs w:val="24"/>
              </w:rPr>
              <w:t>Прочитать совместно с детьми стихи и рассказы об осени.</w:t>
            </w:r>
          </w:p>
          <w:p w14:paraId="224EBCC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AC747C" w14:textId="77777777" w:rsidR="00C01683" w:rsidRPr="009E36F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9E36F5">
              <w:rPr>
                <w:rFonts w:ascii="Times New Roman" w:hAnsi="Times New Roman"/>
                <w:sz w:val="24"/>
                <w:szCs w:val="24"/>
              </w:rPr>
              <w:t>Папка-передвижка</w:t>
            </w:r>
          </w:p>
          <w:p w14:paraId="0FFD854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6F5">
              <w:rPr>
                <w:rFonts w:ascii="Times New Roman" w:hAnsi="Times New Roman"/>
                <w:sz w:val="24"/>
                <w:szCs w:val="24"/>
              </w:rPr>
              <w:t>«Охрана жизни и здоровья детей»</w:t>
            </w:r>
          </w:p>
          <w:p w14:paraId="0BEDB7AD" w14:textId="77777777" w:rsidR="00C01683" w:rsidRPr="009E36F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AC300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B4F">
              <w:rPr>
                <w:rFonts w:ascii="Times New Roman" w:hAnsi="Times New Roman"/>
              </w:rPr>
              <w:t>3.</w:t>
            </w:r>
            <w:r w:rsidRPr="004D13F9">
              <w:rPr>
                <w:rFonts w:ascii="Times New Roman" w:hAnsi="Times New Roman"/>
                <w:sz w:val="24"/>
                <w:szCs w:val="24"/>
              </w:rPr>
              <w:t xml:space="preserve"> Консультация по запросам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BA6D22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F971DE" w14:textId="77777777" w:rsidR="00C01683" w:rsidRDefault="00C01683" w:rsidP="00D757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4.Принести фотографии для фотовыставки «Осенний калейдоскоп»</w:t>
            </w:r>
          </w:p>
          <w:p w14:paraId="6392142F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>5.</w:t>
            </w:r>
            <w:r>
              <w:rPr>
                <w:color w:val="000000"/>
              </w:rPr>
              <w:t xml:space="preserve"> </w:t>
            </w:r>
            <w:r>
              <w:rPr>
                <w:rStyle w:val="c11"/>
                <w:color w:val="000000"/>
              </w:rPr>
              <w:t>Беседа с родителями:</w:t>
            </w:r>
          </w:p>
          <w:p w14:paraId="761D344D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- «Здоровый образ жизни в вашей семье - что это такое?</w:t>
            </w:r>
          </w:p>
          <w:p w14:paraId="596C5705" w14:textId="77777777" w:rsidR="00C01683" w:rsidRDefault="00C01683" w:rsidP="00D7574D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534E22" w14:textId="77777777" w:rsidR="00C01683" w:rsidRPr="004D13F9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4D13F9">
              <w:rPr>
                <w:rFonts w:ascii="Times New Roman" w:hAnsi="Times New Roman"/>
                <w:sz w:val="24"/>
                <w:szCs w:val="24"/>
              </w:rPr>
              <w:t>Информация о жизни детей в группе.</w:t>
            </w:r>
          </w:p>
          <w:p w14:paraId="12E936BC" w14:textId="77777777" w:rsidR="00C01683" w:rsidRDefault="00C01683" w:rsidP="00D7574D">
            <w:pPr>
              <w:pStyle w:val="c3"/>
              <w:rPr>
                <w:color w:val="000000"/>
              </w:rPr>
            </w:pPr>
            <w:r>
              <w:rPr>
                <w:color w:val="000000"/>
              </w:rPr>
              <w:t xml:space="preserve">2.Беседа с родителями </w:t>
            </w:r>
            <w:r w:rsidRPr="00894847">
              <w:rPr>
                <w:color w:val="000000"/>
              </w:rPr>
              <w:t>«Гардероб для детского сада. На прогулку».</w:t>
            </w:r>
          </w:p>
          <w:p w14:paraId="17E58F9C" w14:textId="77777777" w:rsidR="00C01683" w:rsidRPr="0095622F" w:rsidRDefault="00C01683" w:rsidP="00D7574D">
            <w:pPr>
              <w:pStyle w:val="c3"/>
              <w:rPr>
                <w:color w:val="000000"/>
              </w:rPr>
            </w:pPr>
            <w:r>
              <w:t>3.</w:t>
            </w:r>
            <w:r w:rsidRPr="004D13F9">
              <w:t>Прочитать совместно с детьми стихи и рассказы об осени.</w:t>
            </w:r>
          </w:p>
          <w:p w14:paraId="5CC307D2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4D13F9">
              <w:rPr>
                <w:rFonts w:ascii="Times New Roman" w:hAnsi="Times New Roman"/>
                <w:sz w:val="24"/>
                <w:szCs w:val="24"/>
              </w:rPr>
              <w:t>«Чем и как занять ребёнка дома»</w:t>
            </w:r>
          </w:p>
          <w:p w14:paraId="410FED50" w14:textId="77777777" w:rsidR="00C01683" w:rsidRPr="004D13F9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0FF0BA" w14:textId="77777777" w:rsidR="00C01683" w:rsidRPr="004D13F9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4D13F9">
              <w:rPr>
                <w:rFonts w:ascii="Times New Roman" w:hAnsi="Times New Roman"/>
                <w:sz w:val="24"/>
                <w:szCs w:val="24"/>
              </w:rPr>
              <w:t>Консультация по запросам</w:t>
            </w:r>
          </w:p>
          <w:p w14:paraId="4D92E12B" w14:textId="77777777" w:rsidR="00C01683" w:rsidRPr="001F5F06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6.Консультация</w:t>
            </w:r>
          </w:p>
          <w:p w14:paraId="16D5010C" w14:textId="77777777" w:rsidR="00C01683" w:rsidRPr="001F5F06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5F0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«Все о детском питании»</w:t>
            </w:r>
          </w:p>
          <w:p w14:paraId="0495D559" w14:textId="77777777" w:rsidR="00C01683" w:rsidRDefault="00C01683" w:rsidP="00D7574D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5C5A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A25011">
              <w:rPr>
                <w:rFonts w:ascii="Times New Roman" w:hAnsi="Times New Roman"/>
                <w:sz w:val="24"/>
                <w:szCs w:val="24"/>
              </w:rPr>
              <w:t>Информация о жизни детей в группе.</w:t>
            </w:r>
          </w:p>
          <w:p w14:paraId="71B191D4" w14:textId="77777777" w:rsidR="00C01683" w:rsidRPr="00A25011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34678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A25011">
              <w:rPr>
                <w:rFonts w:ascii="Times New Roman" w:hAnsi="Times New Roman"/>
                <w:sz w:val="24"/>
                <w:szCs w:val="24"/>
              </w:rPr>
              <w:t>Выставка семейных творческих работ «Мой город будущего»</w:t>
            </w:r>
          </w:p>
          <w:p w14:paraId="2973A997" w14:textId="77777777" w:rsidR="00C01683" w:rsidRPr="00A25011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3DC4A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A25011">
              <w:rPr>
                <w:rFonts w:ascii="Times New Roman" w:hAnsi="Times New Roman"/>
                <w:sz w:val="24"/>
                <w:szCs w:val="24"/>
              </w:rPr>
              <w:t>Беседа с детьми «Кого я люблю»</w:t>
            </w:r>
          </w:p>
          <w:p w14:paraId="3DADD006" w14:textId="77777777" w:rsidR="00C01683" w:rsidRPr="00A25011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12471A" w14:textId="77777777" w:rsidR="00C01683" w:rsidRPr="00A25011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A25011">
              <w:rPr>
                <w:rFonts w:ascii="Times New Roman" w:hAnsi="Times New Roman"/>
                <w:sz w:val="24"/>
                <w:szCs w:val="24"/>
              </w:rPr>
              <w:t>Памятка для родителей:</w:t>
            </w:r>
          </w:p>
          <w:p w14:paraId="683E90E0" w14:textId="77777777" w:rsidR="00C01683" w:rsidRDefault="00C01683" w:rsidP="00D7574D">
            <w:r w:rsidRPr="00A25011">
              <w:rPr>
                <w:rFonts w:ascii="Times New Roman" w:hAnsi="Times New Roman"/>
                <w:sz w:val="24"/>
                <w:szCs w:val="24"/>
              </w:rPr>
              <w:t>«Правила безопасности в общественных местах»</w:t>
            </w:r>
          </w:p>
        </w:tc>
      </w:tr>
      <w:tr w:rsidR="00C01683" w14:paraId="53C445F1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38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6B91" w14:textId="77777777" w:rsidR="00C01683" w:rsidRPr="006549B2" w:rsidRDefault="00C01683" w:rsidP="00D7574D">
            <w:r w:rsidRPr="006549B2">
              <w:t>ноябрь</w:t>
            </w:r>
          </w:p>
        </w:tc>
        <w:tc>
          <w:tcPr>
            <w:tcW w:w="24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88DF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1.Информация о жизни детей в группе.</w:t>
            </w:r>
          </w:p>
          <w:p w14:paraId="71F09BC4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94965B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</w:rPr>
              <w:t>2.Папка-передвижка «Истоки праздника»</w:t>
            </w:r>
          </w:p>
          <w:p w14:paraId="7D58E71D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A73D5E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549B2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«Профилактические мероприятия, нацеленные на борьбу с ОРВИ»</w:t>
            </w:r>
          </w:p>
          <w:p w14:paraId="68EA2679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9D2DC4D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4.Придумать</w:t>
            </w:r>
          </w:p>
          <w:p w14:paraId="295A68D7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совместно с детьми загадку о транспорте.</w:t>
            </w:r>
          </w:p>
          <w:p w14:paraId="0C74C51E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BACE89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5.Оформление выставки детских работ «Транспорт».</w:t>
            </w:r>
          </w:p>
          <w:p w14:paraId="77925846" w14:textId="77777777" w:rsidR="00C01683" w:rsidRPr="006549B2" w:rsidRDefault="00C01683" w:rsidP="00D7574D"/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750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04039AA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5013D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иллюстрации на тему: «Северный полюс: природа и обитатели»</w:t>
            </w:r>
          </w:p>
          <w:p w14:paraId="30150009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0AF1B35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3.Конкурс семейного рассказа</w:t>
            </w:r>
          </w:p>
          <w:p w14:paraId="48B39419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«Как провести выходной день с ребенком?»</w:t>
            </w:r>
          </w:p>
          <w:p w14:paraId="2C4566B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D832A76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2C00EDD9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«Друзья-игрушки»</w:t>
            </w:r>
          </w:p>
          <w:p w14:paraId="3AB176C6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(индивидуально)</w:t>
            </w:r>
          </w:p>
          <w:p w14:paraId="452654B5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A8C883B" w14:textId="77777777" w:rsidR="00C01683" w:rsidRPr="002D5CE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5CE3">
              <w:rPr>
                <w:rFonts w:ascii="Times New Roman" w:hAnsi="Times New Roman"/>
                <w:sz w:val="24"/>
                <w:szCs w:val="24"/>
                <w:lang w:eastAsia="ru-RU"/>
              </w:rPr>
              <w:t>5.Рекомендации для родителей:</w:t>
            </w:r>
          </w:p>
          <w:p w14:paraId="2C532F87" w14:textId="77777777" w:rsidR="00C01683" w:rsidRDefault="00C01683" w:rsidP="00D7574D">
            <w:pPr>
              <w:rPr>
                <w:b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«Подвижные игры для детей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531DB2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иллюстрации на тему: «Природа тундры»</w:t>
            </w:r>
          </w:p>
          <w:p w14:paraId="25A6EC5D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FC67631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2.Консультация:</w:t>
            </w:r>
          </w:p>
          <w:p w14:paraId="4BB0F770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«Все о развитии детской речи»</w:t>
            </w:r>
          </w:p>
          <w:p w14:paraId="5F116205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38EA4DF5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родителями:</w:t>
            </w:r>
          </w:p>
          <w:p w14:paraId="0FBD7850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«Друзья-игрушки»</w:t>
            </w:r>
          </w:p>
          <w:p w14:paraId="72BD5366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(индивидуально)</w:t>
            </w:r>
          </w:p>
          <w:p w14:paraId="6435750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1D85D72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4.Участие в конкурсе «Книжка-малышка о здоровом образе жизни своими руками»</w:t>
            </w:r>
          </w:p>
          <w:p w14:paraId="1485C392" w14:textId="77777777" w:rsidR="00C01683" w:rsidRDefault="00C01683" w:rsidP="00D7574D">
            <w:pPr>
              <w:rPr>
                <w:b/>
              </w:rPr>
            </w:pP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AC73E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иллюстрации на тему: «Жители тундры»</w:t>
            </w:r>
          </w:p>
          <w:p w14:paraId="74E76A2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CDFBF44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2.Памятка для родителей: «Помогите детям запомнить правила пожарной безопасности»</w:t>
            </w:r>
          </w:p>
          <w:p w14:paraId="5EB98BF6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0F3B4AB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3.Оформление стенгазеты ко 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Дню Матери.</w:t>
            </w:r>
          </w:p>
          <w:p w14:paraId="70AEFD7D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43F9388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Консультация «Зимние болячки»</w:t>
            </w:r>
          </w:p>
          <w:p w14:paraId="160B8A45" w14:textId="77777777" w:rsidR="00C01683" w:rsidRDefault="00C01683" w:rsidP="00D7574D">
            <w:pPr>
              <w:rPr>
                <w:b/>
              </w:rPr>
            </w:pPr>
          </w:p>
        </w:tc>
      </w:tr>
      <w:tr w:rsidR="00C01683" w14:paraId="22DDC62F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BC1654" w14:textId="77777777" w:rsidR="00C01683" w:rsidRPr="006549B2" w:rsidRDefault="00C01683" w:rsidP="00D7574D">
            <w:r w:rsidRPr="006549B2">
              <w:t>декабрь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B15DF1" w14:textId="77777777" w:rsidR="00C01683" w:rsidRPr="006549B2" w:rsidRDefault="00C01683" w:rsidP="00D757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6DE70D" w14:textId="77777777" w:rsidR="00C01683" w:rsidRDefault="00C01683" w:rsidP="00D757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45CB45" w14:textId="77777777" w:rsidR="00C01683" w:rsidRDefault="00C01683" w:rsidP="00D757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93DEF8" w14:textId="77777777" w:rsidR="00C01683" w:rsidRDefault="00C01683" w:rsidP="00D757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1683" w14:paraId="2D809DE1" w14:textId="77777777" w:rsidTr="00D7574D">
        <w:trPr>
          <w:trHeight w:val="2472"/>
        </w:trPr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B6BE" w14:textId="77777777" w:rsidR="00C01683" w:rsidRPr="006549B2" w:rsidRDefault="00C01683" w:rsidP="00D7574D"/>
        </w:tc>
        <w:tc>
          <w:tcPr>
            <w:tcW w:w="24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6575D4F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1.Информация о жизни детей в группе.</w:t>
            </w:r>
          </w:p>
          <w:p w14:paraId="50A361B6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6E85DEF" w14:textId="77777777" w:rsidR="00C01683" w:rsidRPr="006549B2" w:rsidRDefault="00C01683" w:rsidP="00D7574D">
            <w:pPr>
              <w:spacing w:after="0" w:line="240" w:lineRule="auto"/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, иллюстрации на тему: «Зимняя природа».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B6852FF" w14:textId="77777777" w:rsidR="00C01683" w:rsidRPr="002C127C" w:rsidRDefault="00C01683" w:rsidP="00D7574D">
            <w:pPr>
              <w:rPr>
                <w:rFonts w:ascii="Times New Roman" w:hAnsi="Times New Roman"/>
                <w:sz w:val="24"/>
                <w:szCs w:val="24"/>
              </w:rPr>
            </w:pPr>
            <w:r w:rsidRPr="002C12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1.Консультация «Использование художественной литературы в экологическом воспитании дошкольников»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C44CAD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66258705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8B9B584" w14:textId="77777777" w:rsidR="00C01683" w:rsidRDefault="00C01683" w:rsidP="00D7574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Принести книги, энциклопедии на тему: «Обитатели 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559C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книги, энциклопедии на тему: «Хищники и травоядные»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B61EE2F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6FB3081" w14:textId="77777777" w:rsidR="00C01683" w:rsidRDefault="00C01683" w:rsidP="00D7574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запросам родителей.</w:t>
            </w:r>
          </w:p>
        </w:tc>
      </w:tr>
      <w:tr w:rsidR="00C01683" w14:paraId="7C52F015" w14:textId="77777777" w:rsidTr="00D7574D">
        <w:trPr>
          <w:trHeight w:val="6076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35927C" w14:textId="77777777" w:rsidR="00C01683" w:rsidRPr="006549B2" w:rsidRDefault="00C01683" w:rsidP="00D7574D"/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417F68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C182E2" w14:textId="77777777" w:rsidR="00C01683" w:rsidRPr="006549B2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49B2">
              <w:rPr>
                <w:rStyle w:val="c0"/>
                <w:color w:val="000000"/>
              </w:rPr>
              <w:t>3.Консультация</w:t>
            </w:r>
          </w:p>
          <w:p w14:paraId="4DC70A97" w14:textId="77777777" w:rsidR="00C01683" w:rsidRPr="006549B2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6549B2">
              <w:rPr>
                <w:rStyle w:val="c0"/>
                <w:color w:val="000000"/>
              </w:rPr>
              <w:t>«Наступили холода»- грипп, меры профилактики.</w:t>
            </w:r>
          </w:p>
          <w:p w14:paraId="67EE31AC" w14:textId="77777777" w:rsidR="00C01683" w:rsidRPr="006549B2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37F48620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>4.Беседа «О необходимости выполнения режима дня в детском саду».</w:t>
            </w:r>
          </w:p>
          <w:p w14:paraId="3ACA5005" w14:textId="77777777" w:rsidR="00C01683" w:rsidRPr="006549B2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</w:p>
          <w:p w14:paraId="7E6C93D9" w14:textId="77777777" w:rsidR="00C01683" w:rsidRPr="006549B2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49B2">
              <w:rPr>
                <w:rStyle w:val="c0"/>
                <w:color w:val="000000"/>
              </w:rPr>
              <w:t>5.Индивидуальные беседы с родителями</w:t>
            </w:r>
          </w:p>
          <w:p w14:paraId="2670E957" w14:textId="77777777" w:rsidR="00C01683" w:rsidRPr="006549B2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49B2">
              <w:rPr>
                <w:rStyle w:val="c0"/>
                <w:color w:val="000000"/>
              </w:rPr>
              <w:t>«Спортивная обувь для занятий физкультурой».</w:t>
            </w:r>
          </w:p>
          <w:p w14:paraId="54B46BAC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9380C0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BF025E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CAA7F6" w14:textId="77777777" w:rsidR="00C01683" w:rsidRDefault="00C01683" w:rsidP="00D757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2.Беседа «Как вы думаете, зачем надо читать?» </w:t>
            </w:r>
          </w:p>
          <w:p w14:paraId="709A8412" w14:textId="77777777" w:rsidR="00C01683" w:rsidRPr="002C127C" w:rsidRDefault="00C01683" w:rsidP="00D757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7C">
              <w:rPr>
                <w:rFonts w:ascii="Times New Roman" w:hAnsi="Times New Roman"/>
                <w:color w:val="000000"/>
                <w:sz w:val="24"/>
                <w:szCs w:val="24"/>
              </w:rPr>
              <w:t>3.Памятка «По воспитанию любви к книге».</w:t>
            </w:r>
          </w:p>
          <w:p w14:paraId="72C9A278" w14:textId="77777777" w:rsidR="00C01683" w:rsidRPr="002C127C" w:rsidRDefault="00C01683" w:rsidP="00D757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127C">
              <w:rPr>
                <w:rFonts w:ascii="Times New Roman" w:hAnsi="Times New Roman"/>
                <w:color w:val="000000"/>
                <w:sz w:val="24"/>
                <w:szCs w:val="24"/>
              </w:rPr>
              <w:t>4.Консультация «Зачем и как учить стихи»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6AC03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тайги»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65CEA1A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58DC569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B94AC8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детских работ «Зимняя сказка»</w:t>
            </w:r>
          </w:p>
          <w:p w14:paraId="7ADAF813" w14:textId="77777777" w:rsidR="00C01683" w:rsidRPr="00B94AC8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6BF42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«Как организовать занятия по рисованию дома». </w:t>
            </w:r>
          </w:p>
          <w:p w14:paraId="7183452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401BF97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5.Консультация</w:t>
            </w:r>
          </w:p>
          <w:p w14:paraId="621FE197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«Семья и воспитание»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7C1E409C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A189F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6.Информационный стенд: 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«Профилактика </w:t>
            </w:r>
          </w:p>
          <w:p w14:paraId="6335EAB2" w14:textId="77777777" w:rsidR="00C01683" w:rsidRDefault="00C01683" w:rsidP="00D757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простудных заболеваний»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8A14" w14:textId="77777777" w:rsidR="00C01683" w:rsidRPr="002C127C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B2EBD2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B661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праздничной газеты </w:t>
            </w:r>
            <w:proofErr w:type="gramStart"/>
            <w:r w:rsidRPr="00B6612F">
              <w:rPr>
                <w:rFonts w:ascii="Times New Roman" w:hAnsi="Times New Roman"/>
                <w:sz w:val="24"/>
                <w:szCs w:val="24"/>
                <w:lang w:eastAsia="ru-RU"/>
              </w:rPr>
              <w:t>« С</w:t>
            </w:r>
            <w:proofErr w:type="gramEnd"/>
            <w:r w:rsidRPr="00B661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новым годом, с новым счастьем!»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E0DA6DD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C74260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2C127C">
              <w:rPr>
                <w:rFonts w:ascii="Times New Roman" w:hAnsi="Times New Roman"/>
                <w:sz w:val="24"/>
                <w:szCs w:val="24"/>
                <w:lang w:eastAsia="ru-RU"/>
              </w:rPr>
              <w:t>Беседа с родителями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«Выбор друзей»</w:t>
            </w:r>
          </w:p>
          <w:p w14:paraId="634A51C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52F8D77" w14:textId="77777777" w:rsidR="00C01683" w:rsidRDefault="00C01683" w:rsidP="00D7574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«Профилактика простудных заболеваний»</w:t>
            </w:r>
          </w:p>
        </w:tc>
      </w:tr>
      <w:tr w:rsidR="00C01683" w14:paraId="361B7040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1"/>
        </w:trPr>
        <w:tc>
          <w:tcPr>
            <w:tcW w:w="1098" w:type="dxa"/>
            <w:shd w:val="clear" w:color="auto" w:fill="auto"/>
          </w:tcPr>
          <w:p w14:paraId="14D15E60" w14:textId="77777777" w:rsidR="00C01683" w:rsidRPr="006549B2" w:rsidRDefault="00C01683" w:rsidP="00D7574D">
            <w:r w:rsidRPr="006549B2">
              <w:t>январь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F1E4F62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8D83986" w14:textId="77777777" w:rsidR="00C01683" w:rsidRPr="006549B2" w:rsidRDefault="00C01683" w:rsidP="00D7574D"/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A2371C4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CD04CDC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0E2179E7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4E4EA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поделки, сувениры, посуда, книги, иллюстрации на тему: «Гжельские сувениры»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82B9424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ADEE325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3.Конкурс групповых творческих работ:</w:t>
            </w:r>
          </w:p>
          <w:p w14:paraId="33BCF9E1" w14:textId="77777777" w:rsidR="00C01683" w:rsidRDefault="00C01683" w:rsidP="00D7574D">
            <w:pPr>
              <w:spacing w:after="0" w:line="240" w:lineRule="auto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0"/>
                <w:color w:val="000000"/>
              </w:rPr>
              <w:t>«</w:t>
            </w:r>
            <w:r w:rsidRPr="00D00724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Рождественские фантазии»</w:t>
            </w:r>
          </w:p>
          <w:p w14:paraId="73CAF4BE" w14:textId="77777777" w:rsidR="00C01683" w:rsidRPr="00D00724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C1C0C37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4.</w:t>
            </w:r>
            <w:r w:rsidRPr="00D00724">
              <w:rPr>
                <w:rStyle w:val="c0"/>
                <w:color w:val="000000"/>
              </w:rPr>
              <w:t>Памятка для</w:t>
            </w:r>
            <w:r>
              <w:rPr>
                <w:rStyle w:val="c0"/>
                <w:color w:val="000000"/>
              </w:rPr>
              <w:t xml:space="preserve"> родителей.</w:t>
            </w:r>
          </w:p>
          <w:p w14:paraId="6B0D8919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«Как сделать зимнюю прогулку с малышом приятной и полезной».</w:t>
            </w:r>
          </w:p>
          <w:p w14:paraId="01516C3D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2BB1FFDB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5.Консультация.</w:t>
            </w:r>
          </w:p>
          <w:p w14:paraId="66B14807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«Закаливание - одна из форм </w:t>
            </w:r>
            <w:r>
              <w:rPr>
                <w:rStyle w:val="c0"/>
                <w:color w:val="000000"/>
              </w:rPr>
              <w:lastRenderedPageBreak/>
              <w:t>профилактики простудных заболеваний детей».</w:t>
            </w:r>
          </w:p>
          <w:p w14:paraId="3A252739" w14:textId="77777777" w:rsidR="00C01683" w:rsidRDefault="00C01683" w:rsidP="00D7574D"/>
        </w:tc>
        <w:tc>
          <w:tcPr>
            <w:tcW w:w="1984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E5E7C7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49D8C082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5E23AE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поделки, книги, иллюстрации на тему: «Городецкая роспись»</w:t>
            </w:r>
          </w:p>
          <w:p w14:paraId="058B85A2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4924CE6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3.Консультация.</w:t>
            </w:r>
          </w:p>
          <w:p w14:paraId="0B9D047A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</w:rPr>
              <w:t xml:space="preserve">«Самостоятельность </w:t>
            </w:r>
            <w:proofErr w:type="gramStart"/>
            <w:r>
              <w:rPr>
                <w:rStyle w:val="c11"/>
                <w:color w:val="000000"/>
              </w:rPr>
              <w:t>ребёнка ,ее</w:t>
            </w:r>
            <w:proofErr w:type="gramEnd"/>
            <w:r>
              <w:rPr>
                <w:rStyle w:val="c11"/>
                <w:color w:val="000000"/>
              </w:rPr>
              <w:t xml:space="preserve"> граница».</w:t>
            </w:r>
          </w:p>
          <w:p w14:paraId="21C16588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60E880" w14:textId="77777777" w:rsidR="00C01683" w:rsidRPr="003F7B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3F7B83">
              <w:rPr>
                <w:rFonts w:ascii="Times New Roman" w:hAnsi="Times New Roman"/>
                <w:sz w:val="24"/>
                <w:szCs w:val="24"/>
                <w:lang w:eastAsia="ru-RU"/>
              </w:rPr>
              <w:t>«Профилактика нарушения осанки у детей»</w:t>
            </w:r>
          </w:p>
          <w:p w14:paraId="07C44507" w14:textId="77777777" w:rsidR="00C01683" w:rsidRDefault="00C01683" w:rsidP="00D7574D"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(папка-передвижка)</w:t>
            </w:r>
          </w:p>
          <w:p w14:paraId="0F98DECF" w14:textId="77777777" w:rsidR="00C01683" w:rsidRDefault="00C01683" w:rsidP="00D7574D"/>
        </w:tc>
        <w:tc>
          <w:tcPr>
            <w:tcW w:w="198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6A866B0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357876AF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6DDE1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деревянную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посуду (ложки, тарелки и </w:t>
            </w:r>
            <w:proofErr w:type="spell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), сувениры на тему: «Хохломские изделия»</w:t>
            </w:r>
          </w:p>
          <w:p w14:paraId="36EDA28C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81A34F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Прежде чем воспитывать ребёнка…»</w:t>
            </w:r>
          </w:p>
          <w:p w14:paraId="6962EE5B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35EFF0A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запросам.</w:t>
            </w:r>
          </w:p>
          <w:p w14:paraId="3E6ADE47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4DE13C0" w14:textId="77777777" w:rsidR="00C01683" w:rsidRDefault="00C01683" w:rsidP="00D7574D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5.Консультация </w:t>
            </w:r>
            <w:r w:rsidRPr="00792EEC">
              <w:rPr>
                <w:rFonts w:ascii="Times New Roman" w:hAnsi="Times New Roman"/>
                <w:sz w:val="24"/>
                <w:szCs w:val="24"/>
                <w:lang w:eastAsia="ru-RU"/>
              </w:rPr>
              <w:t>«Зимние развлечения всей семьей»</w:t>
            </w:r>
          </w:p>
          <w:p w14:paraId="76A86AF0" w14:textId="77777777" w:rsidR="00C01683" w:rsidRDefault="00C01683" w:rsidP="00D7574D"/>
        </w:tc>
      </w:tr>
      <w:tr w:rsidR="00C01683" w14:paraId="2D8B948A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1"/>
        </w:trPr>
        <w:tc>
          <w:tcPr>
            <w:tcW w:w="1098" w:type="dxa"/>
            <w:shd w:val="clear" w:color="auto" w:fill="auto"/>
          </w:tcPr>
          <w:p w14:paraId="55AE12DA" w14:textId="77777777" w:rsidR="00C01683" w:rsidRPr="006549B2" w:rsidRDefault="00C01683" w:rsidP="00D7574D">
            <w:r w:rsidRPr="006549B2">
              <w:t>февраль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16199A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9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21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4E0EBB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73BF5285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DCDBB8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сувениры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игрушки на тему: «Дымковские изделия»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89F92E4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CD309C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запросам родителей.</w:t>
            </w:r>
          </w:p>
          <w:p w14:paraId="172BB034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2136D3F" w14:textId="77777777" w:rsidR="00C01683" w:rsidRPr="000B5426" w:rsidRDefault="00C01683" w:rsidP="00D7574D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Подобрать пословицы и поговорки о хороших качествах человека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14:paraId="3E52BFC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иллюстрации, книги на тему: «</w:t>
            </w:r>
            <w:proofErr w:type="spell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игрушка»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7936653" w14:textId="77777777" w:rsidR="00C01683" w:rsidRPr="005A413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CC93766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2.Беседа 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«О правилах жизни ребёнка в семье»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E5F1535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0BD3AD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Подобрать пословицы и поговорки о правдивости и честности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6881B5C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8E61A0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4.Консультация 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«Воспитание гиперактивного ребёнка»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74422B9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BF4E6C1" w14:textId="77777777" w:rsidR="00C01683" w:rsidRPr="000B5426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для родителей.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auto"/>
          </w:tcPr>
          <w:p w14:paraId="1D4541E6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04FDC87C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00EBCE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 на тему: «Русский костюм»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962FE80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5CA44FA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3.Выставка детских рисунков.</w:t>
            </w:r>
          </w:p>
          <w:p w14:paraId="3BC4E172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- «Мой папа».</w:t>
            </w:r>
          </w:p>
          <w:p w14:paraId="0B0995DA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09C691F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Выучить с детьми стихи об армии, военных.</w:t>
            </w:r>
          </w:p>
          <w:p w14:paraId="21DA1B9A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61B43E" w14:textId="77777777" w:rsidR="00C01683" w:rsidRPr="005A413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5.Ф</w:t>
            </w:r>
            <w:r w:rsidRPr="005A4135">
              <w:rPr>
                <w:rFonts w:ascii="Times New Roman" w:hAnsi="Times New Roman"/>
                <w:sz w:val="24"/>
                <w:szCs w:val="24"/>
                <w:lang w:eastAsia="ru-RU"/>
              </w:rPr>
              <w:t>изкультур</w:t>
            </w:r>
          </w:p>
          <w:p w14:paraId="0A4C8B70" w14:textId="77777777" w:rsidR="00C01683" w:rsidRPr="005A413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досуг</w:t>
            </w:r>
          </w:p>
          <w:p w14:paraId="358E0428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«Защитники Родины»</w:t>
            </w:r>
          </w:p>
          <w:p w14:paraId="24423C6A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(совместно с родителями)</w:t>
            </w:r>
          </w:p>
          <w:p w14:paraId="1C1465BC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8F8BC0" w14:textId="77777777" w:rsidR="00C01683" w:rsidRPr="005A413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A4135">
              <w:rPr>
                <w:rFonts w:ascii="Times New Roman" w:hAnsi="Times New Roman"/>
                <w:sz w:val="24"/>
                <w:szCs w:val="24"/>
                <w:lang w:eastAsia="ru-RU"/>
              </w:rPr>
              <w:t>6.«Профилактика нарушения осанки у детей»</w:t>
            </w:r>
          </w:p>
          <w:p w14:paraId="7EF1364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(папка-передвижка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6" w:type="dxa"/>
            <w:tcBorders>
              <w:left w:val="nil"/>
            </w:tcBorders>
            <w:shd w:val="clear" w:color="auto" w:fill="auto"/>
          </w:tcPr>
          <w:p w14:paraId="06BBAFAA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платки, сарафаны  на тему: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Хлеб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94EC208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D768C5E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2.Фотовыставка «Сыны, отцы и деды».</w:t>
            </w:r>
          </w:p>
          <w:p w14:paraId="17F3B55D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B8161A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2D15C5">
              <w:rPr>
                <w:rFonts w:ascii="Times New Roman" w:hAnsi="Times New Roman"/>
                <w:sz w:val="24"/>
                <w:szCs w:val="24"/>
                <w:lang w:eastAsia="ru-RU"/>
              </w:rPr>
              <w:t>Краткосрочный проект работы с родителями: «Генеалогическое древо моей семьи»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01683" w14:paraId="3C142C48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1"/>
        </w:trPr>
        <w:tc>
          <w:tcPr>
            <w:tcW w:w="1098" w:type="dxa"/>
            <w:shd w:val="clear" w:color="auto" w:fill="auto"/>
          </w:tcPr>
          <w:p w14:paraId="5ECE4261" w14:textId="77777777" w:rsidR="00C01683" w:rsidRPr="006549B2" w:rsidRDefault="00C01683" w:rsidP="00D7574D">
            <w:r w:rsidRPr="006549B2">
              <w:lastRenderedPageBreak/>
              <w:t>март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D571AF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C77165F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7FA22581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85D4C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тему: «Образ жизни людей в старину»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B3FB29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5B28FA9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3.Фотовыставка «Дочки, мамы, бабушки».</w:t>
            </w:r>
          </w:p>
          <w:p w14:paraId="0E3E3392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34D0E1B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3AC5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</w:t>
            </w:r>
            <w:r w:rsidRPr="006979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ребёнка трудиться»</w:t>
            </w:r>
          </w:p>
          <w:p w14:paraId="3E22DFC6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EF9116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1"/>
                <w:color w:val="000000"/>
              </w:rPr>
              <w:t>5.Беседа:</w:t>
            </w:r>
          </w:p>
          <w:p w14:paraId="339DE7E3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«Внимание улица».</w:t>
            </w:r>
          </w:p>
          <w:p w14:paraId="4BD5C2B6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14:paraId="629B926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платки, сарафаны  на тему: «Масленица»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54BCABE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7AD884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7221B9">
              <w:rPr>
                <w:rFonts w:ascii="Times New Roman" w:hAnsi="Times New Roman"/>
                <w:sz w:val="24"/>
                <w:szCs w:val="24"/>
                <w:lang w:eastAsia="ru-RU"/>
              </w:rPr>
              <w:t>Праздничная газета-коллаж к 8 марта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75200E7" w14:textId="77777777" w:rsidR="00C01683" w:rsidRPr="007221B9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F99A7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Почитать с детьми о масленице</w:t>
            </w:r>
          </w:p>
          <w:p w14:paraId="35A7034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(пословицы, поговорки, стишки), объясняя смысл прочитанного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3355192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873046" w14:textId="77777777" w:rsidR="00C01683" w:rsidRPr="00593AC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593AC5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на стенде:</w:t>
            </w:r>
          </w:p>
          <w:p w14:paraId="5053A5ED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Обычаи и традиции русского народа»</w:t>
            </w:r>
          </w:p>
          <w:p w14:paraId="34114D4A" w14:textId="77777777" w:rsidR="00C01683" w:rsidRPr="00593AC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593AC5">
              <w:rPr>
                <w:rFonts w:ascii="Times New Roman" w:hAnsi="Times New Roman"/>
                <w:sz w:val="24"/>
                <w:szCs w:val="24"/>
                <w:lang w:eastAsia="ru-RU"/>
              </w:rPr>
              <w:t>масленица)</w:t>
            </w:r>
          </w:p>
          <w:p w14:paraId="16CEE1B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auto"/>
          </w:tcPr>
          <w:p w14:paraId="19B59DB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677061D3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65CE8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тему: «Весна в степи»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5B08941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08E3A4A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3.Родительское собрание.</w:t>
            </w:r>
          </w:p>
          <w:p w14:paraId="6B5EDAC8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30FC29D0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4.«Ребенок и правила дорожного движения».</w:t>
            </w:r>
          </w:p>
          <w:p w14:paraId="54DCD904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Выставка детских работ.</w:t>
            </w:r>
          </w:p>
          <w:p w14:paraId="377E6118" w14:textId="77777777" w:rsidR="00C01683" w:rsidRPr="00593AC5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93AC5">
              <w:rPr>
                <w:rStyle w:val="c11"/>
                <w:rFonts w:ascii="Times New Roman" w:hAnsi="Times New Roman"/>
                <w:color w:val="000000"/>
                <w:sz w:val="24"/>
                <w:szCs w:val="24"/>
              </w:rPr>
              <w:t xml:space="preserve">5.Консультация «Красный, желтый, </w:t>
            </w:r>
          </w:p>
          <w:p w14:paraId="065FAC1D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1"/>
                <w:color w:val="000000"/>
              </w:rPr>
            </w:pPr>
            <w:r w:rsidRPr="00593AC5">
              <w:rPr>
                <w:rStyle w:val="c11"/>
                <w:color w:val="000000"/>
              </w:rPr>
              <w:t>зеленый»</w:t>
            </w:r>
            <w:r>
              <w:rPr>
                <w:rStyle w:val="c11"/>
                <w:color w:val="000000"/>
              </w:rPr>
              <w:t>.</w:t>
            </w:r>
          </w:p>
          <w:p w14:paraId="1F5A9893" w14:textId="77777777" w:rsidR="00C01683" w:rsidRPr="00593AC5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719BF02E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 w:rsidRPr="00593AC5">
              <w:rPr>
                <w:rStyle w:val="c0"/>
                <w:color w:val="000000"/>
              </w:rPr>
              <w:t>6.Папка-</w:t>
            </w:r>
            <w:r>
              <w:rPr>
                <w:rStyle w:val="c0"/>
                <w:color w:val="000000"/>
              </w:rPr>
              <w:t>передвижка «Ребенок и дорога. Правила поведения на улицах города».</w:t>
            </w:r>
          </w:p>
          <w:p w14:paraId="0659F812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left w:val="nil"/>
            </w:tcBorders>
            <w:shd w:val="clear" w:color="auto" w:fill="auto"/>
          </w:tcPr>
          <w:p w14:paraId="448E789F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платки, сарафаны  на тему: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Моя страна - Россия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8B63A70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1ECA9E2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Почитать с детьми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нашей стране</w:t>
            </w:r>
          </w:p>
          <w:p w14:paraId="1F3E431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рассказы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стихи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), объясняя смысл прочитанного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2A03966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7C6BD72" w14:textId="77777777" w:rsidR="00C01683" w:rsidRPr="00593AC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3AC5">
              <w:rPr>
                <w:rFonts w:ascii="Times New Roman" w:hAnsi="Times New Roman"/>
                <w:sz w:val="24"/>
                <w:szCs w:val="24"/>
                <w:lang w:eastAsia="ru-RU"/>
              </w:rPr>
              <w:t>3.Информация на стенде:</w:t>
            </w:r>
          </w:p>
          <w:p w14:paraId="2E5E8B84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Обычаи и традиции русского народа»</w:t>
            </w:r>
          </w:p>
          <w:p w14:paraId="7C1B1D4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79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593AC5">
              <w:rPr>
                <w:rFonts w:ascii="Times New Roman" w:hAnsi="Times New Roman"/>
                <w:sz w:val="24"/>
                <w:szCs w:val="24"/>
                <w:lang w:eastAsia="ru-RU"/>
              </w:rPr>
              <w:t>масленица)</w:t>
            </w:r>
          </w:p>
          <w:p w14:paraId="373EC37F" w14:textId="77777777" w:rsidR="00C01683" w:rsidRPr="00593AC5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DDEBA79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4.Консультация.</w:t>
            </w:r>
          </w:p>
          <w:p w14:paraId="64A49DE7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«Развитие творческих способностей»</w:t>
            </w:r>
          </w:p>
          <w:p w14:paraId="1A4AA12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1683" w14:paraId="3F1E0CFB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1"/>
        </w:trPr>
        <w:tc>
          <w:tcPr>
            <w:tcW w:w="1098" w:type="dxa"/>
            <w:shd w:val="clear" w:color="auto" w:fill="auto"/>
          </w:tcPr>
          <w:p w14:paraId="6CF38FF5" w14:textId="77777777" w:rsidR="00C01683" w:rsidRPr="006549B2" w:rsidRDefault="00C01683" w:rsidP="00D7574D">
            <w:r w:rsidRPr="006549B2">
              <w:t>апрель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6E6A6FC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9A0EA7C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5D508830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5857DEA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E4E">
              <w:rPr>
                <w:rFonts w:ascii="Times New Roman" w:hAnsi="Times New Roman"/>
                <w:sz w:val="24"/>
                <w:szCs w:val="24"/>
                <w:lang w:eastAsia="ru-RU"/>
              </w:rPr>
              <w:t>2.Беседа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94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ребёнка трудиться»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D3C6A1A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BF371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по запросам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FB170C8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407310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4.Папка-передвижка </w:t>
            </w:r>
            <w:r w:rsidRPr="003203F6">
              <w:rPr>
                <w:rFonts w:ascii="Times New Roman" w:hAnsi="Times New Roman"/>
                <w:sz w:val="24"/>
                <w:szCs w:val="24"/>
                <w:lang w:eastAsia="ru-RU"/>
              </w:rPr>
              <w:t>Поиграем дома: «Русские 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ародные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хороводы ,песни, </w:t>
            </w:r>
            <w:r w:rsidRPr="003203F6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игры»</w:t>
            </w:r>
          </w:p>
          <w:p w14:paraId="348AEE7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EA901D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5.Рекомендации по обучению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детей  правилам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безопасности дома.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14:paraId="51A7764F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тему: «Столица нашей Родины – Москва»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072A35F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8F231DA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E4E">
              <w:rPr>
                <w:rFonts w:ascii="Times New Roman" w:hAnsi="Times New Roman"/>
                <w:sz w:val="24"/>
                <w:szCs w:val="24"/>
                <w:lang w:eastAsia="ru-RU"/>
              </w:rPr>
              <w:t>2.Выставка детских рисунков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772C">
              <w:rPr>
                <w:rFonts w:ascii="Times New Roman" w:hAnsi="Times New Roman"/>
                <w:sz w:val="24"/>
                <w:szCs w:val="24"/>
                <w:lang w:eastAsia="ru-RU"/>
              </w:rPr>
              <w:t>«Неизведанный космос»</w:t>
            </w:r>
          </w:p>
          <w:p w14:paraId="2E6F56D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062ECAB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3.Консультация «Как научить ребёнка ухаживать за зубами»</w:t>
            </w:r>
          </w:p>
          <w:p w14:paraId="6E1E13F1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2EFEAC2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4.Консультация</w:t>
            </w:r>
          </w:p>
          <w:p w14:paraId="190DCD0D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«Ребенок и дорога. Правила поведения на улицах города».</w:t>
            </w:r>
          </w:p>
          <w:p w14:paraId="4180248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auto"/>
          </w:tcPr>
          <w:p w14:paraId="6C05D00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360A1128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40EDFE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тему: «Новосибирск»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44F70789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3E8D993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3.Презентация для родителей.</w:t>
            </w:r>
          </w:p>
          <w:p w14:paraId="26EFCF32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«Художественно-эстетическое развитие детей дома».</w:t>
            </w:r>
          </w:p>
          <w:p w14:paraId="58EC6F21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01702726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Совместно с детьми сделать 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творческую работу на тему:</w:t>
            </w:r>
          </w:p>
          <w:p w14:paraId="469A8E55" w14:textId="77777777" w:rsidR="00C01683" w:rsidRPr="008E520D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520D">
              <w:rPr>
                <w:rFonts w:ascii="Times New Roman" w:hAnsi="Times New Roman"/>
                <w:sz w:val="24"/>
                <w:szCs w:val="24"/>
              </w:rPr>
              <w:t>«Мои увлечения»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6" w:type="dxa"/>
            <w:tcBorders>
              <w:left w:val="nil"/>
            </w:tcBorders>
            <w:shd w:val="clear" w:color="auto" w:fill="auto"/>
          </w:tcPr>
          <w:p w14:paraId="32532F3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  картинки</w:t>
            </w:r>
            <w:proofErr w:type="gramEnd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тему: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Улицы Новосибирска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C4647B6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F39F3F2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771FC7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детских работ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«Мой город».</w:t>
            </w:r>
          </w:p>
          <w:p w14:paraId="1D507B29" w14:textId="77777777" w:rsidR="00C01683" w:rsidRPr="00771FC7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918B45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3.Субботник совместно с родителями на участке.</w:t>
            </w:r>
          </w:p>
          <w:p w14:paraId="71989275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«День добрых дел».</w:t>
            </w:r>
          </w:p>
          <w:p w14:paraId="05377BC8" w14:textId="77777777" w:rsidR="00C01683" w:rsidRDefault="00C01683" w:rsidP="00D7574D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  <w:p w14:paraId="3C94631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4.Памятка на тему: «Как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предупредить весенний авитаминоз»</w:t>
            </w:r>
          </w:p>
          <w:p w14:paraId="23A9AB5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1683" w14:paraId="6BD37934" w14:textId="77777777" w:rsidTr="00D7574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1"/>
        </w:trPr>
        <w:tc>
          <w:tcPr>
            <w:tcW w:w="1098" w:type="dxa"/>
            <w:shd w:val="clear" w:color="auto" w:fill="auto"/>
          </w:tcPr>
          <w:p w14:paraId="7EE4C8C1" w14:textId="77777777" w:rsidR="00C01683" w:rsidRPr="006549B2" w:rsidRDefault="00C01683" w:rsidP="00D7574D">
            <w:r w:rsidRPr="006549B2">
              <w:lastRenderedPageBreak/>
              <w:t>май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F69092" w14:textId="77777777" w:rsidR="00C01683" w:rsidRPr="006549B2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314FFA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079FFED0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FF28F0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Принести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картинки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 книги, иллюстрации, фотографии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Зоопарк</w:t>
            </w:r>
            <w:r w:rsidRPr="0069794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1AD23B95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44860B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3.Составить рассказ «Кого я видел в зоопарке?»</w:t>
            </w:r>
          </w:p>
          <w:p w14:paraId="75D70F56" w14:textId="77777777" w:rsidR="00C01683" w:rsidRPr="0069794B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674510C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A6772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«Возможные формы отдыха детей и родителей»</w:t>
            </w:r>
          </w:p>
          <w:p w14:paraId="47562E79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041AE20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14:paraId="02C1D71F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1.Оформление стенгазеты на тему «День Победы»!</w:t>
            </w:r>
          </w:p>
          <w:p w14:paraId="61667D67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3E5BAA7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D7661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беседы с родителями: «Дисциплина на улице – залог безопасности пешеходов».</w:t>
            </w:r>
          </w:p>
          <w:p w14:paraId="0F36682C" w14:textId="77777777" w:rsidR="00C01683" w:rsidRPr="00FA044C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4708BF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6A6772">
              <w:rPr>
                <w:rFonts w:ascii="Times New Roman" w:hAnsi="Times New Roman"/>
                <w:sz w:val="24"/>
                <w:szCs w:val="24"/>
                <w:lang w:eastAsia="ru-RU"/>
              </w:rPr>
              <w:t>Наглядный материал для родителей «Хозяйственно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A6772">
              <w:rPr>
                <w:rFonts w:ascii="Times New Roman" w:hAnsi="Times New Roman"/>
                <w:sz w:val="24"/>
                <w:szCs w:val="24"/>
                <w:lang w:eastAsia="ru-RU"/>
              </w:rPr>
              <w:t>бытовой труд детей 5-6 лет».</w:t>
            </w:r>
          </w:p>
          <w:p w14:paraId="01275A09" w14:textId="77777777" w:rsidR="00C01683" w:rsidRPr="00FA044C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B5CC28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6A6772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для родителей: «Закаливание укрепляет организм</w:t>
            </w:r>
          </w:p>
        </w:tc>
        <w:tc>
          <w:tcPr>
            <w:tcW w:w="1984" w:type="dxa"/>
            <w:tcBorders>
              <w:left w:val="nil"/>
            </w:tcBorders>
            <w:shd w:val="clear" w:color="auto" w:fill="auto"/>
          </w:tcPr>
          <w:p w14:paraId="2265FFEA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FA044C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жизни детей в группе.</w:t>
            </w:r>
          </w:p>
          <w:p w14:paraId="3E1769BB" w14:textId="77777777" w:rsidR="00C01683" w:rsidRPr="00FA044C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400DD7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D76615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«Детский рисунок – ключ к внутреннему миру ребенка»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B5FC1F3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3A0871B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 w:rsidRPr="003926A1">
              <w:rPr>
                <w:rFonts w:ascii="Times New Roman" w:hAnsi="Times New Roman"/>
                <w:color w:val="000000"/>
                <w:sz w:val="24"/>
                <w:szCs w:val="24"/>
              </w:rPr>
              <w:t>3.Привлечение родителей к озеленению участк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</w:p>
          <w:p w14:paraId="506BEC27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74F69BC" w14:textId="77777777" w:rsidR="00C01683" w:rsidRPr="003926A1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26A1">
              <w:rPr>
                <w:rFonts w:ascii="Times New Roman" w:hAnsi="Times New Roman"/>
                <w:color w:val="000000"/>
                <w:sz w:val="24"/>
                <w:szCs w:val="24"/>
              </w:rPr>
              <w:t>4.Консультация «Учите детей заботиться о своей безопасности»</w:t>
            </w:r>
          </w:p>
        </w:tc>
        <w:tc>
          <w:tcPr>
            <w:tcW w:w="1986" w:type="dxa"/>
            <w:tcBorders>
              <w:left w:val="nil"/>
            </w:tcBorders>
            <w:shd w:val="clear" w:color="auto" w:fill="auto"/>
          </w:tcPr>
          <w:p w14:paraId="1C983BC6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F308DC">
              <w:rPr>
                <w:rFonts w:ascii="Times New Roman" w:hAnsi="Times New Roman"/>
                <w:sz w:val="24"/>
                <w:szCs w:val="24"/>
                <w:lang w:eastAsia="ru-RU"/>
              </w:rPr>
              <w:t>Итоговое родительское собрание: «Как повзрослели и чему научились наши дети за этот год».</w:t>
            </w:r>
          </w:p>
          <w:p w14:paraId="1739D2AE" w14:textId="77777777" w:rsidR="00C01683" w:rsidRPr="00FA044C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541615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F308DC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«Организация летнего отдыха детей»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54DFF84C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F455F31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6A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3926A1">
              <w:rPr>
                <w:rFonts w:ascii="Times New Roman" w:hAnsi="Times New Roman"/>
                <w:color w:val="000000"/>
                <w:sz w:val="24"/>
                <w:szCs w:val="24"/>
              </w:rPr>
              <w:t>Папка-передвижка «Отравление ядовитыми растениями»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3619DA4" w14:textId="77777777" w:rsidR="00C01683" w:rsidRDefault="00C01683" w:rsidP="00D75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2E950F5" w14:textId="77777777" w:rsidR="00C01683" w:rsidRPr="003926A1" w:rsidRDefault="00C01683" w:rsidP="00D7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4.Оформление стенгазеты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3926A1">
              <w:rPr>
                <w:rFonts w:ascii="Times New Roman" w:hAnsi="Times New Roman"/>
                <w:color w:val="000000"/>
                <w:sz w:val="24"/>
                <w:szCs w:val="24"/>
              </w:rPr>
              <w:t>«Весёлые фразы наших деток»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07417C76" w14:textId="77777777" w:rsidR="0048249C" w:rsidRDefault="00000000"/>
    <w:sectPr w:rsidR="0048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66F"/>
    <w:rsid w:val="004D62E4"/>
    <w:rsid w:val="004F066F"/>
    <w:rsid w:val="00512724"/>
    <w:rsid w:val="005800F2"/>
    <w:rsid w:val="007A225B"/>
    <w:rsid w:val="00A13942"/>
    <w:rsid w:val="00C01683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5FE8F"/>
  <w15:chartTrackingRefBased/>
  <w15:docId w15:val="{B7539EAD-39C7-46E1-9D66-4AE4192C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683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016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C01683"/>
  </w:style>
  <w:style w:type="character" w:customStyle="1" w:styleId="c0">
    <w:name w:val="c0"/>
    <w:basedOn w:val="a0"/>
    <w:rsid w:val="00C01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1412</Words>
  <Characters>8053</Characters>
  <Application>Microsoft Office Word</Application>
  <DocSecurity>0</DocSecurity>
  <Lines>67</Lines>
  <Paragraphs>18</Paragraphs>
  <ScaleCrop>false</ScaleCrop>
  <Company/>
  <LinksUpToDate>false</LinksUpToDate>
  <CharactersWithSpaces>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2023-03-11T08:39:00Z</dcterms:created>
  <dcterms:modified xsi:type="dcterms:W3CDTF">2023-03-11T15:50:00Z</dcterms:modified>
</cp:coreProperties>
</file>