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62" w:rsidRDefault="004902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Сценарий к празднику 8 марта «Весенний переполох»</w:t>
      </w:r>
    </w:p>
    <w:p w:rsidR="00510662" w:rsidRDefault="0049021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стульях родителей цветочки – ромашки, розы, тюльпаны и т.п. Количес</w:t>
      </w:r>
      <w:r w:rsidR="00E805CC">
        <w:rPr>
          <w:rFonts w:ascii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>во видов цветов=количес</w:t>
      </w:r>
      <w:r w:rsidR="00E805CC">
        <w:rPr>
          <w:rFonts w:ascii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>ву команд. По ходу праздника Команды формирую</w:t>
      </w:r>
      <w:r w:rsidR="00E805CC">
        <w:rPr>
          <w:rFonts w:ascii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>ся из мам с одинаковыми цветами и их детьми.(команда «Ромашки», команда «Розочки», «Васильки» и т.п.) Баллы подсчитыва</w:t>
      </w:r>
      <w:r>
        <w:rPr>
          <w:rFonts w:ascii="Times New Roman" w:hAnsi="Times New Roman" w:cs="Times New Roman"/>
          <w:i/>
          <w:iCs/>
          <w:sz w:val="24"/>
          <w:szCs w:val="24"/>
        </w:rPr>
        <w:t>ются вт</w:t>
      </w:r>
      <w:r w:rsidR="00E805CC"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рым воспитателем, либо выдаются талончики за каждый конкурс.</w:t>
      </w:r>
    </w:p>
    <w:p w:rsidR="00510662" w:rsidRDefault="0049021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Если ничего не поня</w:t>
      </w:r>
      <w:r w:rsidR="00E805CC">
        <w:rPr>
          <w:rFonts w:ascii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>но, спросите у Иры она объяснит</w:t>
      </w:r>
    </w:p>
    <w:p w:rsidR="00510662" w:rsidRDefault="00490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дорогие гости! Мы рады видеть Вас в этот праздничный весенний день. Март – это время тёплых солнечных дней, пр</w:t>
      </w:r>
      <w:r>
        <w:rPr>
          <w:rFonts w:ascii="Times New Roman" w:hAnsi="Times New Roman" w:cs="Times New Roman"/>
          <w:sz w:val="24"/>
          <w:szCs w:val="24"/>
        </w:rPr>
        <w:t xml:space="preserve">обуждения природы от зимней спячки, это время красоты и любви. И не случайно первый праздник весны – Международный женский день. </w:t>
      </w:r>
    </w:p>
    <w:p w:rsidR="00510662" w:rsidRDefault="00490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днём 8 марта! С праздником весенним! </w:t>
      </w:r>
    </w:p>
    <w:p w:rsidR="00510662" w:rsidRDefault="00490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первыми цветами в этот светлый час!</w:t>
      </w:r>
    </w:p>
    <w:p w:rsidR="00510662" w:rsidRDefault="00490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наши, милые, красивые,</w:t>
      </w:r>
    </w:p>
    <w:p w:rsidR="00510662" w:rsidRDefault="00490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родные – по</w:t>
      </w:r>
      <w:r>
        <w:rPr>
          <w:rFonts w:ascii="Times New Roman" w:hAnsi="Times New Roman" w:cs="Times New Roman"/>
          <w:sz w:val="24"/>
          <w:szCs w:val="24"/>
        </w:rPr>
        <w:t>здравляем вас!</w:t>
      </w:r>
    </w:p>
    <w:p w:rsidR="00510662" w:rsidRDefault="00490216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Под музыку дети заходят в зал через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вторые двери</w:t>
      </w:r>
      <w:r w:rsidR="00E80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парами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Встают в </w:t>
      </w:r>
      <w:r w:rsidR="00E805CC">
        <w:rPr>
          <w:rFonts w:ascii="Times New Roman" w:hAnsi="Times New Roman" w:cs="Times New Roman"/>
          <w:i/>
          <w:iCs/>
          <w:sz w:val="24"/>
          <w:szCs w:val="24"/>
        </w:rPr>
        <w:t>два ряда парами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10662" w:rsidRDefault="00490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Исполняется песня «Весенняя»</w:t>
      </w:r>
    </w:p>
    <w:p w:rsidR="00510662" w:rsidRDefault="0049021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После песни дети садятся на стульчики.</w:t>
      </w:r>
    </w:p>
    <w:p w:rsidR="00510662" w:rsidRDefault="00490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гости и дорогие наши мамочки! Сегодня у нас пройдёт необычный праздник, посвященный 8</w:t>
      </w:r>
      <w:r>
        <w:rPr>
          <w:rFonts w:ascii="Times New Roman" w:hAnsi="Times New Roman" w:cs="Times New Roman"/>
          <w:sz w:val="24"/>
          <w:szCs w:val="24"/>
        </w:rPr>
        <w:t xml:space="preserve"> марта. Сегодня нас ждёт поединок «Мисс мама», где м</w:t>
      </w:r>
      <w:r w:rsidR="00E805CC">
        <w:rPr>
          <w:rFonts w:ascii="Times New Roman" w:hAnsi="Times New Roman" w:cs="Times New Roman"/>
          <w:sz w:val="24"/>
          <w:szCs w:val="24"/>
        </w:rPr>
        <w:t xml:space="preserve">амы посоревнуются между собой, </w:t>
      </w:r>
      <w:r>
        <w:rPr>
          <w:rFonts w:ascii="Times New Roman" w:hAnsi="Times New Roman" w:cs="Times New Roman"/>
          <w:sz w:val="24"/>
          <w:szCs w:val="24"/>
        </w:rPr>
        <w:t xml:space="preserve">поделятся с нами своими секретами, а мы получим заряд бодрости и хорошего настроения. </w:t>
      </w:r>
    </w:p>
    <w:p w:rsidR="00510662" w:rsidRDefault="00490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 нужно определит</w:t>
      </w:r>
      <w:r>
        <w:rPr>
          <w:rFonts w:ascii="Times New Roman" w:hAnsi="Times New Roman" w:cs="Times New Roman"/>
          <w:sz w:val="24"/>
          <w:szCs w:val="24"/>
        </w:rPr>
        <w:t>ь команды участников. Дорогие мамы, обра</w:t>
      </w:r>
      <w:r w:rsidR="00E805C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ите внимание на те цветочки,</w:t>
      </w:r>
      <w:r w:rsidR="00E80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которые прикреплены к спинкам ваших стульев. Это и есть обозначение ваших команд. Дорогие дети, у вас всё просто: вы попадаете в команду к своей маме. А сейчас давайте устроим перекличку. </w:t>
      </w:r>
    </w:p>
    <w:p w:rsidR="00510662" w:rsidRDefault="004902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Перекличка команд</w:t>
      </w:r>
    </w:p>
    <w:p w:rsidR="00510662" w:rsidRDefault="00490216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 веселую музыку все танцуют, когда музыка останавливается, на экране изображение цветка. Чья команда обозначена этим цветком, громко кричат своё название и поднимают руки вверх, машут друг другу. После все садятся на свои места.</w:t>
      </w:r>
    </w:p>
    <w:p w:rsidR="00510662" w:rsidRDefault="00490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татель: </w:t>
      </w:r>
      <w:r>
        <w:rPr>
          <w:rFonts w:ascii="Times New Roman" w:hAnsi="Times New Roman" w:cs="Times New Roman"/>
          <w:sz w:val="24"/>
          <w:szCs w:val="24"/>
        </w:rPr>
        <w:t xml:space="preserve">вот и познакомились, поздоровались, зарядились хорошим настроением! Ну что же, начинаем наш поединок. </w:t>
      </w:r>
      <w:r>
        <w:rPr>
          <w:rFonts w:ascii="Times New Roman" w:hAnsi="Times New Roman" w:cs="Times New Roman"/>
          <w:sz w:val="24"/>
          <w:szCs w:val="24"/>
        </w:rPr>
        <w:t>Для первого задания вызываем на эту сцену по 3 представителя от команды (только мамы)</w:t>
      </w:r>
    </w:p>
    <w:p w:rsidR="00510662" w:rsidRDefault="00490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Итак, можно начинать конкурс. Хочется пожелать нашим команд</w:t>
      </w:r>
      <w:r>
        <w:rPr>
          <w:rFonts w:ascii="Times New Roman" w:hAnsi="Times New Roman" w:cs="Times New Roman"/>
          <w:sz w:val="24"/>
          <w:szCs w:val="24"/>
        </w:rPr>
        <w:t>ам успехов!</w:t>
      </w:r>
    </w:p>
    <w:p w:rsidR="00510662" w:rsidRDefault="00510662">
      <w:pPr>
        <w:rPr>
          <w:rFonts w:ascii="Times New Roman" w:hAnsi="Times New Roman" w:cs="Times New Roman"/>
          <w:sz w:val="24"/>
          <w:szCs w:val="24"/>
        </w:rPr>
      </w:pPr>
    </w:p>
    <w:p w:rsidR="00510662" w:rsidRDefault="00490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Друзья, вы все прекрасно знаете, что в кухне проходит треть жизни любого человека. Кухня – это своего рода творческая лаборатория, где постоянно происходит совершенствование в кулинарном искусстве. И сейчас д</w:t>
      </w:r>
      <w:r w:rsidR="00E805CC">
        <w:rPr>
          <w:rFonts w:ascii="Times New Roman" w:hAnsi="Times New Roman" w:cs="Times New Roman"/>
          <w:sz w:val="24"/>
          <w:szCs w:val="24"/>
        </w:rPr>
        <w:t>орогие мамы посоревнуются в кули</w:t>
      </w:r>
      <w:r>
        <w:rPr>
          <w:rFonts w:ascii="Times New Roman" w:hAnsi="Times New Roman" w:cs="Times New Roman"/>
          <w:sz w:val="24"/>
          <w:szCs w:val="24"/>
        </w:rPr>
        <w:t>нар</w:t>
      </w:r>
      <w:r>
        <w:rPr>
          <w:rFonts w:ascii="Times New Roman" w:hAnsi="Times New Roman" w:cs="Times New Roman"/>
          <w:sz w:val="24"/>
          <w:szCs w:val="24"/>
        </w:rPr>
        <w:t>ных познаниях.</w:t>
      </w:r>
    </w:p>
    <w:p w:rsidR="00510662" w:rsidRDefault="00490216">
      <w:pPr>
        <w:pStyle w:val="af9"/>
        <w:numPr>
          <w:ilvl w:val="0"/>
          <w:numId w:val="2"/>
        </w:num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Викторина-блиц. </w:t>
      </w:r>
      <w:r>
        <w:rPr>
          <w:rFonts w:ascii="Times New Roman" w:hAnsi="Times New Roman" w:cs="Times New Roman"/>
          <w:sz w:val="24"/>
          <w:szCs w:val="24"/>
        </w:rPr>
        <w:t>Ведущая задаёт вопросы. Нужно выслушать загадку и позвонить в колокольчик. Отвечает команда, которая позвонила первой. За каждый правильный ответ - 1 балл.</w:t>
      </w:r>
    </w:p>
    <w:p w:rsidR="00510662" w:rsidRDefault="005106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0662" w:rsidRDefault="00490216">
      <w:pPr>
        <w:pStyle w:val="af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Они бывают шоколадными (конфеты).</w:t>
      </w:r>
    </w:p>
    <w:p w:rsidR="00510662" w:rsidRDefault="00490216">
      <w:pPr>
        <w:pStyle w:val="af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Что такое «штрудель»? (мучное блюд</w:t>
      </w:r>
      <w:r>
        <w:rPr>
          <w:rFonts w:ascii="Times New Roman" w:hAnsi="Times New Roman" w:cs="Times New Roman"/>
          <w:b/>
          <w:bCs/>
          <w:sz w:val="24"/>
          <w:szCs w:val="24"/>
        </w:rPr>
        <w:t>о в виде рулета из скрученного трубкой листового теста и различной начинкой).</w:t>
      </w:r>
    </w:p>
    <w:p w:rsidR="00510662" w:rsidRDefault="00490216">
      <w:pPr>
        <w:pStyle w:val="af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Что такое скалка – это (кухонная утварь).</w:t>
      </w:r>
    </w:p>
    <w:p w:rsidR="00510662" w:rsidRDefault="00490216">
      <w:pPr>
        <w:pStyle w:val="af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Одно популярное печенье с джемом в центре называется? (Курабье).</w:t>
      </w:r>
    </w:p>
    <w:p w:rsidR="00510662" w:rsidRDefault="00490216">
      <w:pPr>
        <w:pStyle w:val="af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Выпечку пора вынимать из духовки, если она: (стала золотистого цвета).</w:t>
      </w:r>
    </w:p>
    <w:p w:rsidR="00510662" w:rsidRDefault="00490216">
      <w:pPr>
        <w:pStyle w:val="af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Самый популярный соус на нашем столе с высоким содержанием жира. (Майонез).</w:t>
      </w:r>
    </w:p>
    <w:p w:rsidR="00510662" w:rsidRDefault="00490216">
      <w:pPr>
        <w:pStyle w:val="af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Сколько яиц можно съесть натощак? (Одно. Остальные будут на заполненный желудок.)</w:t>
      </w:r>
    </w:p>
    <w:p w:rsidR="00510662" w:rsidRDefault="00490216">
      <w:pPr>
        <w:pStyle w:val="af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чем мы едим? (За столом).</w:t>
      </w:r>
    </w:p>
    <w:p w:rsidR="00510662" w:rsidRDefault="00490216">
      <w:pPr>
        <w:pStyle w:val="af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воде родится, а воды боится (соль).</w:t>
      </w:r>
    </w:p>
    <w:p w:rsidR="00510662" w:rsidRDefault="00490216">
      <w:pPr>
        <w:pStyle w:val="af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Что такое «Маффин»? (маленький порционный кекс).</w:t>
      </w:r>
    </w:p>
    <w:p w:rsidR="00510662" w:rsidRDefault="00490216">
      <w:pPr>
        <w:pStyle w:val="af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Почему шоколадную конфету назвали «трюфель»? (по внешнему виду гриба трюфель).</w:t>
      </w:r>
    </w:p>
    <w:p w:rsidR="00510662" w:rsidRDefault="00490216">
      <w:pPr>
        <w:pStyle w:val="af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Сколько грецких орехов в пустом стакане? (Ни одного, стакан то пустой).</w:t>
      </w:r>
    </w:p>
    <w:p w:rsidR="00510662" w:rsidRDefault="00490216">
      <w:pPr>
        <w:pStyle w:val="af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Сколько ингредиентов входит в салат «Оливье»? ( Пять: варёный картофель; крутые яйца; вареная колбаса, маринованные огурцы; зелёный горошек).</w:t>
      </w:r>
    </w:p>
    <w:p w:rsidR="00510662" w:rsidRDefault="00490216">
      <w:pPr>
        <w:pStyle w:val="af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Эта ягода на Земле самая крупная. (Арбуз).</w:t>
      </w:r>
    </w:p>
    <w:p w:rsidR="00510662" w:rsidRDefault="00490216">
      <w:pPr>
        <w:pStyle w:val="af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Без какого блюда невозможен обед на Руси? (Хлеб.)</w:t>
      </w:r>
    </w:p>
    <w:p w:rsidR="00510662" w:rsidRDefault="00490216">
      <w:pPr>
        <w:pStyle w:val="af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Назовите самое гл</w:t>
      </w:r>
      <w:r>
        <w:rPr>
          <w:rFonts w:ascii="Times New Roman" w:hAnsi="Times New Roman" w:cs="Times New Roman"/>
          <w:b/>
          <w:bCs/>
          <w:sz w:val="24"/>
          <w:szCs w:val="24"/>
        </w:rPr>
        <w:t>авное угощение во время древнерусского праздника Масленица? (Блины.)</w:t>
      </w:r>
    </w:p>
    <w:p w:rsidR="00510662" w:rsidRDefault="00490216">
      <w:pPr>
        <w:pStyle w:val="af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Эта сладость. Если верить переводу с турецкого, освежает горло (Рахат-лукум.)</w:t>
      </w:r>
    </w:p>
    <w:p w:rsidR="00510662" w:rsidRDefault="00490216">
      <w:pPr>
        <w:pStyle w:val="af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Как назывался распространённый на Руси тёплый напиток из трав с мёдом? (Сбитень.)</w:t>
      </w:r>
    </w:p>
    <w:p w:rsidR="00510662" w:rsidRDefault="00490216">
      <w:pPr>
        <w:pStyle w:val="af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Столовая приправа имеет с</w:t>
      </w:r>
      <w:r>
        <w:rPr>
          <w:rFonts w:ascii="Times New Roman" w:hAnsi="Times New Roman" w:cs="Times New Roman"/>
          <w:b/>
          <w:bCs/>
          <w:sz w:val="24"/>
          <w:szCs w:val="24"/>
        </w:rPr>
        <w:t>лавянский корень «жжет» (Горчица.)</w:t>
      </w:r>
    </w:p>
    <w:p w:rsidR="00510662" w:rsidRDefault="00490216">
      <w:pPr>
        <w:pStyle w:val="af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Руси был обычай в особых случаях печь и рассылать пироги по домам. Что это означало? (Приглашение на праздник.)</w:t>
      </w:r>
    </w:p>
    <w:p w:rsidR="00510662" w:rsidRDefault="00490216">
      <w:pPr>
        <w:pStyle w:val="af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Что такое кулебяка? (Пирог с рыбой.)</w:t>
      </w:r>
    </w:p>
    <w:p w:rsidR="00510662" w:rsidRDefault="00490216">
      <w:pPr>
        <w:pStyle w:val="af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называется блюдо – тушеная картошка с мясом? (Жаркое)</w:t>
      </w:r>
    </w:p>
    <w:p w:rsidR="00510662" w:rsidRDefault="00490216">
      <w:pPr>
        <w:pStyle w:val="af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Детская хо</w:t>
      </w:r>
      <w:r>
        <w:rPr>
          <w:rFonts w:ascii="Times New Roman" w:hAnsi="Times New Roman" w:cs="Times New Roman"/>
          <w:b/>
          <w:bCs/>
          <w:sz w:val="24"/>
          <w:szCs w:val="24"/>
        </w:rPr>
        <w:t>роводная игра, получившая название в честь этого хлеба? (Каравай)</w:t>
      </w:r>
    </w:p>
    <w:p w:rsidR="00510662" w:rsidRDefault="00490216">
      <w:pPr>
        <w:pStyle w:val="af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Чем угощала в сказке Лиса Журавля. а Журавль Лису? (Кашей, окрошкой)</w:t>
      </w:r>
    </w:p>
    <w:p w:rsidR="00510662" w:rsidRDefault="00490216">
      <w:pPr>
        <w:pStyle w:val="af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Как назывались вечеринки на Руси (Капустники)</w:t>
      </w:r>
    </w:p>
    <w:p w:rsidR="00510662" w:rsidRDefault="00490216">
      <w:pPr>
        <w:pStyle w:val="af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Что любил есть Винни –Пух? (Мёд)</w:t>
      </w:r>
    </w:p>
    <w:p w:rsidR="00510662" w:rsidRDefault="00490216">
      <w:pPr>
        <w:pStyle w:val="af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Как называется пшеничный хлебец в виде </w:t>
      </w:r>
      <w:r>
        <w:rPr>
          <w:rFonts w:ascii="Times New Roman" w:hAnsi="Times New Roman" w:cs="Times New Roman"/>
          <w:b/>
          <w:bCs/>
          <w:sz w:val="24"/>
          <w:szCs w:val="24"/>
        </w:rPr>
        <w:t>кольца из заварного крутого теста? (Баранка)</w:t>
      </w:r>
    </w:p>
    <w:p w:rsidR="00510662" w:rsidRDefault="00490216">
      <w:pPr>
        <w:pStyle w:val="af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Что посадил дед и не мог вытянуть один? (Репку)</w:t>
      </w:r>
    </w:p>
    <w:p w:rsidR="00510662" w:rsidRDefault="00490216">
      <w:pPr>
        <w:pStyle w:val="af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Чем подавился петушок в сказке? (Бобовым зернышком)</w:t>
      </w:r>
    </w:p>
    <w:p w:rsidR="00510662" w:rsidRDefault="00490216">
      <w:pPr>
        <w:pStyle w:val="af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Что помогло спасти петушка от гибели? (Маслице)</w:t>
      </w:r>
    </w:p>
    <w:p w:rsidR="00510662" w:rsidRDefault="00490216">
      <w:pPr>
        <w:pStyle w:val="af9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Какие овощи называются синенькими? (Баклажаны)</w:t>
      </w:r>
    </w:p>
    <w:p w:rsidR="00510662" w:rsidRDefault="00490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спасиб</w:t>
      </w:r>
      <w:r>
        <w:rPr>
          <w:rFonts w:ascii="Times New Roman" w:hAnsi="Times New Roman" w:cs="Times New Roman"/>
          <w:sz w:val="24"/>
          <w:szCs w:val="24"/>
        </w:rPr>
        <w:t xml:space="preserve">о дорогим мамам, поддержим наших первых участников бурными аплодисментами! И переходим к следующему заданию. Для этого задания приглашаются по 1 маме от команды. </w:t>
      </w:r>
    </w:p>
    <w:p w:rsidR="00510662" w:rsidRDefault="00490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 же, дорогие, на кухне мы проводим действительно много времени. Но проводить своё свобо</w:t>
      </w:r>
      <w:r>
        <w:rPr>
          <w:rFonts w:ascii="Times New Roman" w:hAnsi="Times New Roman" w:cs="Times New Roman"/>
          <w:sz w:val="24"/>
          <w:szCs w:val="24"/>
        </w:rPr>
        <w:t>дное время любая женщина должна совсем в другом месте. И я приглашаю по одной маме от команды в наш «Салон красоты»</w:t>
      </w:r>
    </w:p>
    <w:p w:rsidR="00510662" w:rsidRDefault="00E805CC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Салон красоты</w:t>
      </w:r>
      <w:r w:rsidR="0049021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90216">
        <w:rPr>
          <w:rFonts w:ascii="Times New Roman" w:hAnsi="Times New Roman" w:cs="Times New Roman"/>
          <w:i/>
          <w:iCs/>
          <w:sz w:val="24"/>
          <w:szCs w:val="24"/>
        </w:rPr>
        <w:t>4 мамы сидят на стульях, перед ними на столиках разложен реквизит для украшения: парик, очки, заколки, бусы, платки и т.п</w:t>
      </w:r>
      <w:r w:rsidR="00490216">
        <w:rPr>
          <w:rFonts w:ascii="Times New Roman" w:hAnsi="Times New Roman" w:cs="Times New Roman"/>
          <w:i/>
          <w:iCs/>
          <w:sz w:val="24"/>
          <w:szCs w:val="24"/>
        </w:rPr>
        <w:t>. Дети выстраиваются друг за другом, по очереди подбегают к маме и надевают по одному украшению. (вариант: рисовать причёску на ватмане с дыркой для лица). По окончании – дефиле</w:t>
      </w:r>
    </w:p>
    <w:p w:rsidR="00510662" w:rsidRDefault="00490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аплодисменты участникам, дорогие мамы, вы знаете куда обращаться, если хотите найти для себя какой-нибудь новый и необычный образ.</w:t>
      </w:r>
    </w:p>
    <w:p w:rsidR="00510662" w:rsidRDefault="00490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а наше соревнование продолжается.</w:t>
      </w:r>
      <w:r w:rsidR="00E80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Побывали мы на кухне, и в салоне красоты. Самое время выйти прогуляться, подышать свежим воздухом, почувствовать запах весны. Для этого мы сейчас отправимся на лесную полянку. И первой на прогулку приглашается команда «Вас</w:t>
      </w:r>
      <w:r>
        <w:rPr>
          <w:rFonts w:ascii="Times New Roman" w:hAnsi="Times New Roman" w:cs="Times New Roman"/>
          <w:sz w:val="24"/>
          <w:szCs w:val="24"/>
        </w:rPr>
        <w:t>ильки»</w:t>
      </w:r>
    </w:p>
    <w:p w:rsidR="00510662" w:rsidRDefault="004902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«Бабочки и цветы»</w:t>
      </w:r>
    </w:p>
    <w:p w:rsidR="00510662" w:rsidRDefault="00490216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Детям раздаём по 1 цветку, маме по 1 бабочке. По музыку все танцуют, когда музыка останавливается, на экране появляется схема: например, хоровод бабочек а в центре цветы. Участники должны выстроиться по схеме. Игора проводится п</w:t>
      </w:r>
      <w:r>
        <w:rPr>
          <w:rFonts w:ascii="Times New Roman" w:hAnsi="Times New Roman" w:cs="Times New Roman"/>
          <w:i/>
          <w:iCs/>
          <w:sz w:val="24"/>
          <w:szCs w:val="24"/>
        </w:rPr>
        <w:t>о 1 разу с каждой командой</w:t>
      </w:r>
    </w:p>
    <w:p w:rsidR="00510662" w:rsidRDefault="00490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 xml:space="preserve">и все команды снова блестяще справились с заданием! Вот что значит прогулка на свежем воздухе. </w:t>
      </w:r>
    </w:p>
    <w:p w:rsidR="00510662" w:rsidRDefault="00490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переходим к след</w:t>
      </w:r>
      <w:r w:rsidR="00E805CC">
        <w:rPr>
          <w:rFonts w:ascii="Times New Roman" w:hAnsi="Times New Roman" w:cs="Times New Roman"/>
          <w:sz w:val="24"/>
          <w:szCs w:val="24"/>
        </w:rPr>
        <w:t xml:space="preserve">ующему испытанию. Приглашаю по </w:t>
      </w:r>
      <w:r>
        <w:rPr>
          <w:rFonts w:ascii="Times New Roman" w:hAnsi="Times New Roman" w:cs="Times New Roman"/>
          <w:sz w:val="24"/>
          <w:szCs w:val="24"/>
        </w:rPr>
        <w:t xml:space="preserve">1 маме от команды. И сейчас мы хотим узнать, хорошо ли вы знаете своих </w:t>
      </w:r>
      <w:r>
        <w:rPr>
          <w:rFonts w:ascii="Times New Roman" w:hAnsi="Times New Roman" w:cs="Times New Roman"/>
          <w:sz w:val="24"/>
          <w:szCs w:val="24"/>
        </w:rPr>
        <w:t>детей. Вам нужно будет с закрытыми глазами узнать своего ребёнка по ладошкам.</w:t>
      </w:r>
    </w:p>
    <w:p w:rsidR="00510662" w:rsidRDefault="00490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Узнай ребёнка по ладошкам. </w:t>
      </w:r>
      <w:r>
        <w:rPr>
          <w:rFonts w:ascii="Times New Roman" w:hAnsi="Times New Roman" w:cs="Times New Roman"/>
          <w:sz w:val="24"/>
          <w:szCs w:val="24"/>
        </w:rPr>
        <w:t xml:space="preserve">Маме завязывают глаза, к ней подводим несколько детей. </w:t>
      </w:r>
    </w:p>
    <w:p w:rsidR="00510662" w:rsidRDefault="00490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ну что же, впереди последнее испытание. И называется оно - «мы с мамой дружная пара</w:t>
      </w:r>
      <w:r>
        <w:rPr>
          <w:rFonts w:ascii="Times New Roman" w:hAnsi="Times New Roman" w:cs="Times New Roman"/>
          <w:sz w:val="24"/>
          <w:szCs w:val="24"/>
        </w:rPr>
        <w:t>». Я при</w:t>
      </w:r>
      <w:r w:rsidR="00E805CC">
        <w:rPr>
          <w:rFonts w:ascii="Times New Roman" w:hAnsi="Times New Roman" w:cs="Times New Roman"/>
          <w:sz w:val="24"/>
          <w:szCs w:val="24"/>
        </w:rPr>
        <w:t>глашаю команды..... (вызываем по 2 команд</w:t>
      </w:r>
      <w:r>
        <w:rPr>
          <w:rFonts w:ascii="Times New Roman" w:hAnsi="Times New Roman" w:cs="Times New Roman"/>
          <w:sz w:val="24"/>
          <w:szCs w:val="24"/>
        </w:rPr>
        <w:t>ы)</w:t>
      </w:r>
    </w:p>
    <w:p w:rsidR="00510662" w:rsidRDefault="004902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Мы с мамой дружная пара.</w:t>
      </w:r>
    </w:p>
    <w:p w:rsidR="00510662" w:rsidRDefault="00490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Мамы выстраиваются парами со своими детьми. Зажимают вдвоём мяч (либо шарик) без рук, обходят ориентир, передают следующей паре.</w:t>
      </w:r>
    </w:p>
    <w:p w:rsidR="00510662" w:rsidRDefault="00490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И так, пришло время подводить итоги нашего соре</w:t>
      </w:r>
      <w:r>
        <w:rPr>
          <w:rFonts w:ascii="Times New Roman" w:hAnsi="Times New Roman" w:cs="Times New Roman"/>
          <w:sz w:val="24"/>
          <w:szCs w:val="24"/>
        </w:rPr>
        <w:t>внования. Но я думаю, что самое главное это то, что мы тепло, весело и интересно провели время все вместе. И конечно же сюрпризы на этом не заканчиваются. Пока идёт подсчёт голосов, дорогие дети станцуют для своих мам весёлый танец!</w:t>
      </w:r>
    </w:p>
    <w:p w:rsidR="00510662" w:rsidRDefault="004902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Танец «Светит солнышко </w:t>
      </w:r>
      <w:r>
        <w:rPr>
          <w:rFonts w:ascii="Times New Roman" w:hAnsi="Times New Roman" w:cs="Times New Roman"/>
          <w:b/>
          <w:bCs/>
          <w:sz w:val="24"/>
          <w:szCs w:val="24"/>
        </w:rPr>
        <w:t>для всех»</w:t>
      </w:r>
    </w:p>
    <w:p w:rsidR="00510662" w:rsidRDefault="00490216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После танца дети</w:t>
      </w:r>
      <w:r w:rsidR="00E805CC">
        <w:rPr>
          <w:rFonts w:ascii="Times New Roman" w:hAnsi="Times New Roman" w:cs="Times New Roman"/>
          <w:i/>
          <w:iCs/>
          <w:sz w:val="24"/>
          <w:szCs w:val="24"/>
        </w:rPr>
        <w:t xml:space="preserve"> остаются на местах. Ведущая объ</w:t>
      </w:r>
      <w:r>
        <w:rPr>
          <w:rFonts w:ascii="Times New Roman" w:hAnsi="Times New Roman" w:cs="Times New Roman"/>
          <w:i/>
          <w:iCs/>
          <w:sz w:val="24"/>
          <w:szCs w:val="24"/>
        </w:rPr>
        <w:t>являет результаты, какая команда сколько баллов набрала.</w:t>
      </w:r>
    </w:p>
    <w:p w:rsidR="00510662" w:rsidRDefault="0049021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такой праздничный день у нас сегодня получился. Праздничный, благодаря самым дорогим, самым родным, ласковым самым, нежным самым – мамам!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Самый, самый дорогой человек в нашей жизни – это мама. Это она нас вырастила, воспитала. Она нас любит </w:t>
      </w:r>
      <w:r w:rsidR="00E805CC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такими, какие мы есть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0662" w:rsidRDefault="0049021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Слово «мама» - одно из самых древних на земле и почти одинаково звучит на языках разных народов. Сколько тепла таит это магическо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слово, которым называют самого близкого, самого дорогого, единственного человека. Материнская любовь согревает нас до старости. И сколько бы тебе ни было лет – 5 или 50 – тебе всегда нужна мама, ее забота, ее доброта, ее участие, ее ласковый взгляд. И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больше твоя любовь к матери, тем радостней и светлей ее жизнь!</w:t>
      </w:r>
    </w:p>
    <w:p w:rsidR="00510662" w:rsidRDefault="0049021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праздником, дорогие мамы!</w:t>
      </w:r>
    </w:p>
    <w:p w:rsidR="00510662" w:rsidRDefault="005106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10662" w:rsidRDefault="0049021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Песня «Мамины глаза»</w:t>
      </w:r>
    </w:p>
    <w:p w:rsidR="00510662" w:rsidRDefault="005106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662" w:rsidRDefault="00510662">
      <w:pPr>
        <w:rPr>
          <w:rFonts w:ascii="Times New Roman" w:hAnsi="Times New Roman" w:cs="Times New Roman"/>
          <w:sz w:val="24"/>
          <w:szCs w:val="24"/>
        </w:rPr>
      </w:pPr>
    </w:p>
    <w:p w:rsidR="00510662" w:rsidRDefault="00510662">
      <w:pPr>
        <w:rPr>
          <w:rFonts w:ascii="Times New Roman" w:hAnsi="Times New Roman" w:cs="Times New Roman"/>
          <w:sz w:val="24"/>
          <w:szCs w:val="24"/>
        </w:rPr>
      </w:pPr>
    </w:p>
    <w:p w:rsidR="00510662" w:rsidRDefault="00510662">
      <w:pPr>
        <w:rPr>
          <w:rFonts w:ascii="Times New Roman" w:hAnsi="Times New Roman" w:cs="Times New Roman"/>
          <w:bCs/>
          <w:i/>
          <w:sz w:val="24"/>
          <w:szCs w:val="24"/>
        </w:rPr>
      </w:pPr>
    </w:p>
    <w:sectPr w:rsidR="005106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216" w:rsidRDefault="00490216">
      <w:pPr>
        <w:spacing w:after="0" w:line="240" w:lineRule="auto"/>
      </w:pPr>
      <w:r>
        <w:separator/>
      </w:r>
    </w:p>
  </w:endnote>
  <w:endnote w:type="continuationSeparator" w:id="0">
    <w:p w:rsidR="00490216" w:rsidRDefault="0049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216" w:rsidRDefault="00490216">
      <w:pPr>
        <w:spacing w:after="0" w:line="240" w:lineRule="auto"/>
      </w:pPr>
      <w:r>
        <w:separator/>
      </w:r>
    </w:p>
  </w:footnote>
  <w:footnote w:type="continuationSeparator" w:id="0">
    <w:p w:rsidR="00490216" w:rsidRDefault="00490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7A50"/>
    <w:multiLevelType w:val="hybridMultilevel"/>
    <w:tmpl w:val="4AF4E1AA"/>
    <w:lvl w:ilvl="0" w:tplc="D6DC427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E62F49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0B6894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EBE6F1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13C6D8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C74145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8F27D2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80EFAD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07C8C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6C7041C6"/>
    <w:multiLevelType w:val="hybridMultilevel"/>
    <w:tmpl w:val="0D640E44"/>
    <w:lvl w:ilvl="0" w:tplc="9C2A6C34">
      <w:start w:val="1"/>
      <w:numFmt w:val="decimal"/>
      <w:lvlText w:val="%1."/>
      <w:lvlJc w:val="left"/>
    </w:lvl>
    <w:lvl w:ilvl="1" w:tplc="A104B2B0">
      <w:start w:val="1"/>
      <w:numFmt w:val="lowerLetter"/>
      <w:lvlText w:val="%2."/>
      <w:lvlJc w:val="left"/>
      <w:pPr>
        <w:ind w:left="1440" w:hanging="360"/>
      </w:pPr>
    </w:lvl>
    <w:lvl w:ilvl="2" w:tplc="AB3A4A6E">
      <w:start w:val="1"/>
      <w:numFmt w:val="lowerRoman"/>
      <w:lvlText w:val="%3."/>
      <w:lvlJc w:val="right"/>
      <w:pPr>
        <w:ind w:left="2160" w:hanging="180"/>
      </w:pPr>
    </w:lvl>
    <w:lvl w:ilvl="3" w:tplc="EDF08EC8">
      <w:start w:val="1"/>
      <w:numFmt w:val="decimal"/>
      <w:lvlText w:val="%4."/>
      <w:lvlJc w:val="left"/>
      <w:pPr>
        <w:ind w:left="2880" w:hanging="360"/>
      </w:pPr>
    </w:lvl>
    <w:lvl w:ilvl="4" w:tplc="F53C8C26">
      <w:start w:val="1"/>
      <w:numFmt w:val="lowerLetter"/>
      <w:lvlText w:val="%5."/>
      <w:lvlJc w:val="left"/>
      <w:pPr>
        <w:ind w:left="3600" w:hanging="360"/>
      </w:pPr>
    </w:lvl>
    <w:lvl w:ilvl="5" w:tplc="050C153C">
      <w:start w:val="1"/>
      <w:numFmt w:val="lowerRoman"/>
      <w:lvlText w:val="%6."/>
      <w:lvlJc w:val="right"/>
      <w:pPr>
        <w:ind w:left="4320" w:hanging="180"/>
      </w:pPr>
    </w:lvl>
    <w:lvl w:ilvl="6" w:tplc="EAB48552">
      <w:start w:val="1"/>
      <w:numFmt w:val="decimal"/>
      <w:lvlText w:val="%7."/>
      <w:lvlJc w:val="left"/>
      <w:pPr>
        <w:ind w:left="5040" w:hanging="360"/>
      </w:pPr>
    </w:lvl>
    <w:lvl w:ilvl="7" w:tplc="0F56AC7E">
      <w:start w:val="1"/>
      <w:numFmt w:val="lowerLetter"/>
      <w:lvlText w:val="%8."/>
      <w:lvlJc w:val="left"/>
      <w:pPr>
        <w:ind w:left="5760" w:hanging="360"/>
      </w:pPr>
    </w:lvl>
    <w:lvl w:ilvl="8" w:tplc="07A4878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D15D4"/>
    <w:multiLevelType w:val="hybridMultilevel"/>
    <w:tmpl w:val="5742FC3E"/>
    <w:lvl w:ilvl="0" w:tplc="5E7AE230">
      <w:start w:val="1"/>
      <w:numFmt w:val="decimal"/>
      <w:lvlText w:val="%1."/>
      <w:lvlJc w:val="left"/>
    </w:lvl>
    <w:lvl w:ilvl="1" w:tplc="DF2E93BE">
      <w:start w:val="1"/>
      <w:numFmt w:val="lowerLetter"/>
      <w:lvlText w:val="%2."/>
      <w:lvlJc w:val="left"/>
      <w:pPr>
        <w:ind w:left="1440" w:hanging="360"/>
      </w:pPr>
    </w:lvl>
    <w:lvl w:ilvl="2" w:tplc="8D6AC700">
      <w:start w:val="1"/>
      <w:numFmt w:val="lowerRoman"/>
      <w:lvlText w:val="%3."/>
      <w:lvlJc w:val="right"/>
      <w:pPr>
        <w:ind w:left="2160" w:hanging="180"/>
      </w:pPr>
    </w:lvl>
    <w:lvl w:ilvl="3" w:tplc="07522A90">
      <w:start w:val="1"/>
      <w:numFmt w:val="decimal"/>
      <w:lvlText w:val="%4."/>
      <w:lvlJc w:val="left"/>
      <w:pPr>
        <w:ind w:left="2880" w:hanging="360"/>
      </w:pPr>
    </w:lvl>
    <w:lvl w:ilvl="4" w:tplc="5D063130">
      <w:start w:val="1"/>
      <w:numFmt w:val="lowerLetter"/>
      <w:lvlText w:val="%5."/>
      <w:lvlJc w:val="left"/>
      <w:pPr>
        <w:ind w:left="3600" w:hanging="360"/>
      </w:pPr>
    </w:lvl>
    <w:lvl w:ilvl="5" w:tplc="61766B5E">
      <w:start w:val="1"/>
      <w:numFmt w:val="lowerRoman"/>
      <w:lvlText w:val="%6."/>
      <w:lvlJc w:val="right"/>
      <w:pPr>
        <w:ind w:left="4320" w:hanging="180"/>
      </w:pPr>
    </w:lvl>
    <w:lvl w:ilvl="6" w:tplc="63EA637A">
      <w:start w:val="1"/>
      <w:numFmt w:val="decimal"/>
      <w:lvlText w:val="%7."/>
      <w:lvlJc w:val="left"/>
      <w:pPr>
        <w:ind w:left="5040" w:hanging="360"/>
      </w:pPr>
    </w:lvl>
    <w:lvl w:ilvl="7" w:tplc="CBF860CE">
      <w:start w:val="1"/>
      <w:numFmt w:val="lowerLetter"/>
      <w:lvlText w:val="%8."/>
      <w:lvlJc w:val="left"/>
      <w:pPr>
        <w:ind w:left="5760" w:hanging="360"/>
      </w:pPr>
    </w:lvl>
    <w:lvl w:ilvl="8" w:tplc="597EAB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62"/>
    <w:rsid w:val="00490216"/>
    <w:rsid w:val="00510662"/>
    <w:rsid w:val="00E8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3F769-0ADD-4AB6-AAE5-BACC8927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4</cp:revision>
  <dcterms:created xsi:type="dcterms:W3CDTF">2023-03-01T02:33:00Z</dcterms:created>
  <dcterms:modified xsi:type="dcterms:W3CDTF">2023-03-01T02:36:00Z</dcterms:modified>
</cp:coreProperties>
</file>